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5F8D" w:rsidRDefault="00CE5F8D" w:rsidP="00CE5F8D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CE5F8D" w:rsidRDefault="00CE5F8D" w:rsidP="00CE5F8D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E5F8D" w:rsidRPr="00BF6E36" w:rsidRDefault="00CE5F8D" w:rsidP="00CE5F8D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CE5F8D" w:rsidRPr="00DB597C" w:rsidRDefault="00CE5F8D" w:rsidP="00CE5F8D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</w:t>
      </w:r>
      <w:r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» февраля 20</w:t>
      </w:r>
      <w:r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 xml:space="preserve"> г.</w:t>
      </w:r>
    </w:p>
    <w:p w:rsidR="00CE5F8D" w:rsidRPr="00DB597C" w:rsidRDefault="00CE5F8D" w:rsidP="00CE5F8D">
      <w:pPr>
        <w:suppressAutoHyphens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E5F8D" w:rsidRPr="00DB597C" w:rsidRDefault="00CE5F8D" w:rsidP="00CE5F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«Основы технологической подготовки»</w:t>
      </w:r>
    </w:p>
    <w:p w:rsidR="00CE5F8D" w:rsidRPr="00DB597C" w:rsidRDefault="00CE5F8D" w:rsidP="00CE5F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CE5F8D" w:rsidRPr="00DB597C" w:rsidRDefault="00CE5F8D" w:rsidP="00CE5F8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CE5F8D" w:rsidRPr="00DB597C" w:rsidRDefault="00CE5F8D" w:rsidP="00CE5F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E5F8D" w:rsidRPr="00DB597C" w:rsidRDefault="00CE5F8D" w:rsidP="00CE5F8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E5F8D" w:rsidRPr="00DB597C" w:rsidRDefault="00CE5F8D" w:rsidP="00CE5F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E5F8D" w:rsidRPr="00DB597C" w:rsidRDefault="00CE5F8D" w:rsidP="00CE5F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28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CE5F8D" w:rsidRPr="00FC22ED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FC22ED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FC22ED" w:rsidRDefault="00CE5F8D" w:rsidP="00CE5F8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CE5F8D" w:rsidRPr="00FC22ED" w:rsidRDefault="00CE5F8D" w:rsidP="00CE5F8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CE5F8D" w:rsidRPr="00FC22ED" w:rsidRDefault="00CE5F8D" w:rsidP="00CE5F8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CE5F8D" w:rsidRPr="00FC22ED" w:rsidRDefault="00CE5F8D" w:rsidP="00CE5F8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CE5F8D" w:rsidRPr="00FC22ED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E5F8D" w:rsidRPr="0007146B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технологической подготовки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E5F8D" w:rsidRPr="00B42B9D" w:rsidRDefault="00CE5F8D" w:rsidP="00CE5F8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CE5F8D" w:rsidRPr="00DB597C" w:rsidRDefault="00CE5F8D" w:rsidP="00CE5F8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CE5F8D" w:rsidRPr="00DB597C" w:rsidRDefault="00CE5F8D" w:rsidP="00CE5F8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</w:t>
      </w:r>
      <w:r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22.02.2019, протокол № 6.</w:t>
      </w:r>
    </w:p>
    <w:p w:rsidR="00CE5F8D" w:rsidRDefault="00CE5F8D" w:rsidP="00CE5F8D">
      <w:pPr>
        <w:spacing w:after="12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E5F8D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E5F8D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E5F8D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E5F8D" w:rsidRPr="00DB597C" w:rsidRDefault="00CE5F8D" w:rsidP="00CE5F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4219"/>
        <w:gridCol w:w="5670"/>
      </w:tblGrid>
      <w:tr w:rsidR="00CE5F8D" w:rsidRPr="00DB597C" w:rsidTr="00E94B4D">
        <w:tc>
          <w:tcPr>
            <w:tcW w:w="4219" w:type="dxa"/>
          </w:tcPr>
          <w:p w:rsidR="00CE5F8D" w:rsidRPr="00DB597C" w:rsidRDefault="00CE5F8D" w:rsidP="0022513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670" w:type="dxa"/>
          </w:tcPr>
          <w:p w:rsidR="00CE5F8D" w:rsidRPr="00DB597C" w:rsidRDefault="00CE5F8D" w:rsidP="0022513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94B4D" w:rsidRPr="00DB597C" w:rsidTr="00E94B4D">
        <w:tc>
          <w:tcPr>
            <w:tcW w:w="4219" w:type="dxa"/>
          </w:tcPr>
          <w:p w:rsidR="00E94B4D" w:rsidRPr="00145E16" w:rsidRDefault="00E94B4D" w:rsidP="00FC727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Черней О.Т. к.п.н, доцент</w:t>
            </w:r>
          </w:p>
        </w:tc>
        <w:tc>
          <w:tcPr>
            <w:tcW w:w="5670" w:type="dxa"/>
          </w:tcPr>
          <w:p w:rsidR="00E94B4D" w:rsidRPr="00B456E0" w:rsidRDefault="00E94B4D" w:rsidP="00FC7275">
            <w:pPr>
              <w:tabs>
                <w:tab w:val="left" w:pos="175"/>
              </w:tabs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E94B4D" w:rsidRPr="00DB597C" w:rsidTr="00E94B4D">
        <w:tc>
          <w:tcPr>
            <w:tcW w:w="4219" w:type="dxa"/>
          </w:tcPr>
          <w:p w:rsidR="00E94B4D" w:rsidRPr="00145E16" w:rsidRDefault="00E94B4D" w:rsidP="002B10E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Груздева М.Л. зав.кафедрой, д.п.н., профессор</w:t>
            </w:r>
          </w:p>
        </w:tc>
        <w:tc>
          <w:tcPr>
            <w:tcW w:w="5670" w:type="dxa"/>
          </w:tcPr>
          <w:p w:rsidR="00E94B4D" w:rsidRPr="00E94B4D" w:rsidRDefault="00E94B4D" w:rsidP="002B10EC">
            <w:pPr>
              <w:tabs>
                <w:tab w:val="left" w:pos="175"/>
              </w:tabs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94B4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E94B4D" w:rsidRPr="00DB597C" w:rsidTr="00E94B4D">
        <w:tc>
          <w:tcPr>
            <w:tcW w:w="4219" w:type="dxa"/>
          </w:tcPr>
          <w:p w:rsidR="00E94B4D" w:rsidRDefault="00E94B4D" w:rsidP="002B10E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Толстенева А.А. д.пед.н., профессор</w:t>
            </w:r>
          </w:p>
        </w:tc>
        <w:tc>
          <w:tcPr>
            <w:tcW w:w="5670" w:type="dxa"/>
          </w:tcPr>
          <w:p w:rsidR="00E94B4D" w:rsidRPr="00E94B4D" w:rsidRDefault="00E94B4D" w:rsidP="002B10EC">
            <w:pPr>
              <w:tabs>
                <w:tab w:val="left" w:pos="175"/>
              </w:tabs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E94B4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E94B4D" w:rsidRPr="00DB597C" w:rsidTr="00E94B4D">
        <w:tc>
          <w:tcPr>
            <w:tcW w:w="4219" w:type="dxa"/>
          </w:tcPr>
          <w:p w:rsidR="00E94B4D" w:rsidRPr="00145E16" w:rsidRDefault="00E94B4D" w:rsidP="0022513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Ревунов С.Е. к.физ.-мат.н.,доцент</w:t>
            </w:r>
          </w:p>
        </w:tc>
        <w:tc>
          <w:tcPr>
            <w:tcW w:w="5670" w:type="dxa"/>
          </w:tcPr>
          <w:p w:rsidR="00E94B4D" w:rsidRPr="00B456E0" w:rsidRDefault="00E94B4D" w:rsidP="00225139">
            <w:pPr>
              <w:tabs>
                <w:tab w:val="left" w:pos="175"/>
              </w:tabs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E94B4D" w:rsidRPr="00DB597C" w:rsidTr="00E94B4D">
        <w:tc>
          <w:tcPr>
            <w:tcW w:w="4219" w:type="dxa"/>
          </w:tcPr>
          <w:p w:rsidR="00E94B4D" w:rsidRPr="00145E16" w:rsidRDefault="00E94B4D" w:rsidP="0022513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Курманова Е.Н. ст.преподаватель</w:t>
            </w:r>
          </w:p>
        </w:tc>
        <w:tc>
          <w:tcPr>
            <w:tcW w:w="5670" w:type="dxa"/>
          </w:tcPr>
          <w:p w:rsidR="00E94B4D" w:rsidRPr="00B456E0" w:rsidRDefault="00E94B4D" w:rsidP="00225139">
            <w:pPr>
              <w:tabs>
                <w:tab w:val="left" w:pos="175"/>
              </w:tabs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E94B4D" w:rsidRPr="00DB597C" w:rsidTr="00E94B4D">
        <w:tc>
          <w:tcPr>
            <w:tcW w:w="4219" w:type="dxa"/>
          </w:tcPr>
          <w:p w:rsidR="00E94B4D" w:rsidRPr="00145E16" w:rsidRDefault="00E94B4D" w:rsidP="0022513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Чайкина Ж.В., к.п.н., доцент</w:t>
            </w:r>
          </w:p>
        </w:tc>
        <w:tc>
          <w:tcPr>
            <w:tcW w:w="5670" w:type="dxa"/>
          </w:tcPr>
          <w:p w:rsidR="00E94B4D" w:rsidRPr="00B456E0" w:rsidRDefault="00E94B4D" w:rsidP="00225139">
            <w:pPr>
              <w:tabs>
                <w:tab w:val="left" w:pos="175"/>
              </w:tabs>
              <w:ind w:righ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CE5F8D" w:rsidRPr="00DB597C" w:rsidRDefault="00CE5F8D" w:rsidP="00CE5F8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Default="00CE5F8D" w:rsidP="00CE5F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DB597C" w:rsidRDefault="00CE5F8D" w:rsidP="00CE5F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5F8D" w:rsidRPr="00677BF3" w:rsidRDefault="00CE5F8D" w:rsidP="00CE5F8D">
      <w:pPr>
        <w:spacing w:after="0"/>
        <w:rPr>
          <w:rFonts w:ascii="Times New Roman" w:hAnsi="Times New Roman"/>
          <w:sz w:val="24"/>
          <w:szCs w:val="24"/>
        </w:rPr>
      </w:pPr>
      <w:r w:rsidRPr="00677BF3"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технологий сервиса и технологического образования (протокол № </w:t>
      </w:r>
      <w:r>
        <w:rPr>
          <w:rFonts w:ascii="Times New Roman" w:hAnsi="Times New Roman"/>
          <w:sz w:val="24"/>
          <w:szCs w:val="24"/>
        </w:rPr>
        <w:t>7</w:t>
      </w:r>
      <w:r w:rsidRPr="00677BF3">
        <w:rPr>
          <w:rFonts w:ascii="Times New Roman" w:hAnsi="Times New Roman"/>
          <w:sz w:val="24"/>
          <w:szCs w:val="24"/>
        </w:rPr>
        <w:t xml:space="preserve"> от «2</w:t>
      </w:r>
      <w:r>
        <w:rPr>
          <w:rFonts w:ascii="Times New Roman" w:hAnsi="Times New Roman"/>
          <w:sz w:val="24"/>
          <w:szCs w:val="24"/>
        </w:rPr>
        <w:t>0</w:t>
      </w:r>
      <w:r w:rsidRPr="00677BF3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677BF3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677BF3">
        <w:rPr>
          <w:rFonts w:ascii="Times New Roman" w:hAnsi="Times New Roman"/>
          <w:sz w:val="24"/>
          <w:szCs w:val="24"/>
        </w:rPr>
        <w:t xml:space="preserve"> г.)</w:t>
      </w:r>
    </w:p>
    <w:p w:rsidR="00CE5F8D" w:rsidRDefault="00CE5F8D" w:rsidP="00E04F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585E" w:rsidRDefault="002B585E" w:rsidP="00E04F2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B1B02" w:rsidRPr="00942EFA" w:rsidRDefault="009B1B02" w:rsidP="009B1B0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B02" w:rsidRPr="00DB597C" w:rsidRDefault="009B1B02" w:rsidP="009B1B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1B02" w:rsidRDefault="009B1B0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B72789" w:rsidRPr="00DB597C" w:rsidRDefault="00B727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7"/>
        <w:gridCol w:w="516"/>
        <w:gridCol w:w="7638"/>
        <w:gridCol w:w="608"/>
      </w:tblGrid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</w:p>
        </w:tc>
        <w:tc>
          <w:tcPr>
            <w:tcW w:w="608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638" w:type="dxa"/>
          </w:tcPr>
          <w:p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«Физи</w:t>
            </w:r>
            <w:r w:rsidR="006F7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638" w:type="dxa"/>
          </w:tcPr>
          <w:p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F7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08" w:type="dxa"/>
          </w:tcPr>
          <w:p w:rsidR="00B72789" w:rsidRPr="002875D2" w:rsidRDefault="00B72789" w:rsidP="0098292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829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638" w:type="dxa"/>
          </w:tcPr>
          <w:p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«Материаловедение»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638" w:type="dxa"/>
          </w:tcPr>
          <w:p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«Графика»</w:t>
            </w:r>
          </w:p>
        </w:tc>
        <w:tc>
          <w:tcPr>
            <w:tcW w:w="608" w:type="dxa"/>
          </w:tcPr>
          <w:p w:rsidR="00B72789" w:rsidRPr="002875D2" w:rsidRDefault="00B72789" w:rsidP="0098292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829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638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техники и технологической культуры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638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Промышленность и народные промыслы Нижегородской 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8154" w:type="dxa"/>
            <w:gridSpan w:val="2"/>
          </w:tcPr>
          <w:p w:rsidR="00B72789" w:rsidRPr="002875D2" w:rsidRDefault="00B72789" w:rsidP="006F7F1B"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</w:t>
            </w:r>
            <w:r w:rsidR="006F7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608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6F7F1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  Программа учебной (предметно-содержательной) практики</w:t>
            </w:r>
          </w:p>
        </w:tc>
        <w:tc>
          <w:tcPr>
            <w:tcW w:w="608" w:type="dxa"/>
          </w:tcPr>
          <w:p w:rsidR="00B72789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  Программа учебной (проектной) практики</w:t>
            </w:r>
          </w:p>
        </w:tc>
        <w:tc>
          <w:tcPr>
            <w:tcW w:w="608" w:type="dxa"/>
          </w:tcPr>
          <w:p w:rsidR="00B72789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B72789" w:rsidRDefault="00B72789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F4AFF" w:rsidRPr="008B0820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</w:t>
      </w:r>
      <w:r w:rsidR="00CC6E7B">
        <w:rPr>
          <w:rFonts w:ascii="Times New Roman" w:hAnsi="Times New Roman"/>
          <w:sz w:val="24"/>
          <w:szCs w:val="24"/>
        </w:rPr>
        <w:t>универсальных</w:t>
      </w:r>
      <w:r>
        <w:rPr>
          <w:rFonts w:ascii="Times New Roman" w:hAnsi="Times New Roman"/>
          <w:sz w:val="24"/>
          <w:szCs w:val="24"/>
        </w:rPr>
        <w:t>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 xml:space="preserve">тенций ФГОС высшего образования </w:t>
      </w:r>
      <w:r w:rsidRPr="008B0820">
        <w:rPr>
          <w:rFonts w:ascii="Times New Roman" w:hAnsi="Times New Roman"/>
          <w:sz w:val="24"/>
          <w:szCs w:val="24"/>
        </w:rPr>
        <w:t>направления подготовки «</w:t>
      </w:r>
      <w:r w:rsidRPr="008B082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B0820">
        <w:rPr>
          <w:rFonts w:ascii="Times New Roman" w:hAnsi="Times New Roman"/>
          <w:sz w:val="24"/>
          <w:szCs w:val="24"/>
        </w:rPr>
        <w:t>».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перечне трудовых функций:  </w:t>
      </w:r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Общепедагогическая функция. Обучение (трудовые действия: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Воспитательная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Развивающая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деятельностный и личностно-ориентированный подходы.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Реализация деятельностного подхода </w:t>
      </w:r>
      <w:r w:rsidRPr="008B0820">
        <w:rPr>
          <w:rFonts w:ascii="Times New Roman" w:hAnsi="Times New Roman"/>
          <w:bCs/>
          <w:sz w:val="24"/>
          <w:szCs w:val="24"/>
        </w:rPr>
        <w:t xml:space="preserve">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CA2871"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:rsidR="00DB597C" w:rsidRPr="00DB597C" w:rsidRDefault="001F4AFF" w:rsidP="008B08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324EB" w:rsidRDefault="006324E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53E5B" w:rsidRPr="005F5752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</w:t>
      </w:r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бакалавриата по направлению подготовки в очной форме </w:t>
      </w:r>
      <w:r w:rsidRPr="005F5752">
        <w:rPr>
          <w:rFonts w:ascii="Times New Roman" w:hAnsi="Times New Roman"/>
          <w:spacing w:val="-6"/>
          <w:sz w:val="24"/>
          <w:szCs w:val="24"/>
        </w:rPr>
        <w:t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5 лет.</w:t>
      </w:r>
    </w:p>
    <w:p w:rsidR="00653E5B" w:rsidRPr="00F708A5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2E6866" w:rsidRDefault="00DB597C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практикоориентированных проектов по заказу образовательных организаций и др.</w:t>
      </w:r>
    </w:p>
    <w:p w:rsidR="002E6866" w:rsidRPr="002E6866" w:rsidRDefault="002E6866" w:rsidP="00783A42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2E6866" w:rsidRPr="002E6866" w:rsidRDefault="002E6866" w:rsidP="00CF7D05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:rsidR="00C00CA4" w:rsidRDefault="00C00CA4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518BC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8BC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A518BC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знаний;</w:t>
      </w:r>
    </w:p>
    <w:p w:rsidR="00A518BC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p w:rsidR="00A518BC" w:rsidRPr="00645E41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3040">
        <w:rPr>
          <w:rFonts w:ascii="Times New Roman" w:hAnsi="Times New Roman"/>
          <w:sz w:val="24"/>
          <w:szCs w:val="24"/>
        </w:rPr>
        <w:t>ПК-4. Способен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95"/>
        <w:gridCol w:w="2692"/>
        <w:gridCol w:w="1748"/>
        <w:gridCol w:w="1970"/>
      </w:tblGrid>
      <w:tr w:rsidR="00854B25" w:rsidRPr="00416D3F" w:rsidTr="00A518BC">
        <w:tc>
          <w:tcPr>
            <w:tcW w:w="675" w:type="dxa"/>
            <w:shd w:val="clear" w:color="auto" w:fill="auto"/>
          </w:tcPr>
          <w:p w:rsidR="00E222AB" w:rsidRPr="00BC17D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695" w:type="dxa"/>
            <w:shd w:val="clear" w:color="auto" w:fill="auto"/>
          </w:tcPr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692" w:type="dxa"/>
            <w:shd w:val="clear" w:color="auto" w:fill="auto"/>
          </w:tcPr>
          <w:p w:rsidR="00E222AB" w:rsidRPr="00BC17DC" w:rsidRDefault="00CD082C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8" w:type="dxa"/>
          </w:tcPr>
          <w:p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7D05" w:rsidRPr="00416D3F" w:rsidTr="00A518BC">
        <w:trPr>
          <w:trHeight w:val="847"/>
        </w:trPr>
        <w:tc>
          <w:tcPr>
            <w:tcW w:w="675" w:type="dxa"/>
            <w:shd w:val="clear" w:color="auto" w:fill="auto"/>
          </w:tcPr>
          <w:p w:rsidR="00CF7D05" w:rsidRPr="00BC17DC" w:rsidRDefault="00CF7D05" w:rsidP="00CF7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695" w:type="dxa"/>
            <w:shd w:val="clear" w:color="auto" w:fill="auto"/>
          </w:tcPr>
          <w:p w:rsidR="007B20C4" w:rsidRPr="00A518BC" w:rsidRDefault="00007281" w:rsidP="007B20C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518BC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="007B20C4" w:rsidRPr="00A518BC">
              <w:rPr>
                <w:rFonts w:ascii="Times New Roman" w:hAnsi="Times New Roman"/>
              </w:rPr>
              <w:t xml:space="preserve"> в рамках научного </w:t>
            </w:r>
            <w:r w:rsidR="007B20C4" w:rsidRPr="00A518BC">
              <w:rPr>
                <w:rFonts w:ascii="Times New Roman" w:hAnsi="Times New Roman"/>
              </w:rPr>
              <w:lastRenderedPageBreak/>
              <w:t>мировоззрения</w:t>
            </w:r>
          </w:p>
          <w:p w:rsidR="00CF7D05" w:rsidRPr="00BC17DC" w:rsidRDefault="00CF7D05" w:rsidP="00CF7D0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 xml:space="preserve">УК.1.2. Демонстрирует </w:t>
            </w:r>
            <w:r w:rsidRPr="001D3BE0">
              <w:rPr>
                <w:rFonts w:ascii="Times New Roman" w:hAnsi="Times New Roman"/>
              </w:rPr>
              <w:lastRenderedPageBreak/>
              <w:t>умение осуществлять поиск информации для решения поставленных задач в рамках научного мировоззрения</w:t>
            </w:r>
          </w:p>
          <w:p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CF7D05" w:rsidRDefault="003A72F9" w:rsidP="00CC6E7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:rsidR="006F7F1B" w:rsidRPr="006F7F1B" w:rsidRDefault="006F7F1B" w:rsidP="006F7F1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0A3BBA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748" w:type="dxa"/>
          </w:tcPr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lastRenderedPageBreak/>
              <w:t>Лабораторный практикум, выполнение практических заданий</w:t>
            </w:r>
          </w:p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Метод проблемного </w:t>
            </w: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обучения</w:t>
            </w:r>
          </w:p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F7D05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lastRenderedPageBreak/>
              <w:t>Тест</w:t>
            </w:r>
          </w:p>
          <w:p w:rsidR="00284DD8" w:rsidRDefault="00284DD8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:rsidR="00284DD8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:rsidR="00AB1DC6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РГР</w:t>
            </w:r>
          </w:p>
          <w:p w:rsidR="00AB1DC6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по </w:t>
            </w:r>
            <w:r>
              <w:rPr>
                <w:rFonts w:ascii="Times New Roman" w:hAnsi="Times New Roman"/>
              </w:rPr>
              <w:lastRenderedPageBreak/>
              <w:t>лабораторной работе</w:t>
            </w:r>
          </w:p>
          <w:p w:rsidR="00AB1DC6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:rsidR="00CF7D05" w:rsidRPr="00BC17DC" w:rsidRDefault="00CF7D05" w:rsidP="00AB1DC6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00CA4" w:rsidRPr="00416D3F" w:rsidTr="00A518BC">
        <w:trPr>
          <w:trHeight w:val="274"/>
        </w:trPr>
        <w:tc>
          <w:tcPr>
            <w:tcW w:w="675" w:type="dxa"/>
            <w:shd w:val="clear" w:color="auto" w:fill="auto"/>
          </w:tcPr>
          <w:p w:rsidR="00C00CA4" w:rsidRPr="00BC17DC" w:rsidRDefault="00C00CA4" w:rsidP="00C00C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695" w:type="dxa"/>
            <w:shd w:val="clear" w:color="auto" w:fill="auto"/>
          </w:tcPr>
          <w:p w:rsidR="00414651" w:rsidRDefault="00C00CA4" w:rsidP="00AA2B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</w:t>
            </w:r>
            <w:r w:rsidR="00877B7D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умения </w:t>
            </w:r>
            <w:r w:rsidR="00AA2BF9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применять предметные знания при реализации образовательного процесса на основе </w:t>
            </w:r>
            <w:r w:rsidR="00414651"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  <w:r w:rsidR="00414651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научных знаний и </w:t>
            </w:r>
            <w:r w:rsidR="00414651"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современных тенденций развития техники и технологии</w:t>
            </w:r>
            <w:r w:rsidR="00414651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</w:p>
          <w:p w:rsidR="00414651" w:rsidRDefault="00414651" w:rsidP="00AA2B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</w:p>
          <w:p w:rsidR="00414651" w:rsidRPr="00BC17DC" w:rsidRDefault="00414651" w:rsidP="00AA2B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206D18" w:rsidRPr="000A3BBA" w:rsidRDefault="00206D18" w:rsidP="000A3BBA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0A3BBA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  <w:r w:rsidRPr="000A3BBA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C00CA4" w:rsidRPr="000A3BBA" w:rsidRDefault="000A3BBA" w:rsidP="000A3B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 xml:space="preserve">ПК.4.1. Знает закономерности, принципы и уровни формирования и реализации содержания технолого-экономического образования; структуру, состав и дидактические единицы содержания школьного предмета  </w:t>
            </w:r>
          </w:p>
          <w:p w:rsidR="000A3BBA" w:rsidRPr="000A3BBA" w:rsidRDefault="000A3BBA" w:rsidP="000A3B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>ПК.4.2. Умеет: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</w:t>
            </w:r>
          </w:p>
          <w:p w:rsidR="000A3BBA" w:rsidRPr="000A3BBA" w:rsidRDefault="000A3BBA" w:rsidP="000A3B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 xml:space="preserve">ПК.4.3. Владеет: предметным содержанием технологии и экономики; </w:t>
            </w:r>
          </w:p>
          <w:p w:rsidR="000A3BBA" w:rsidRPr="000A3BBA" w:rsidRDefault="000A3BBA" w:rsidP="000A3BB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BBA">
              <w:rPr>
                <w:rFonts w:ascii="Times New Roman" w:hAnsi="Times New Roman"/>
              </w:rPr>
              <w:t xml:space="preserve">умениями отбора вариативного содержания </w:t>
            </w:r>
            <w:r w:rsidRPr="000A3BBA">
              <w:rPr>
                <w:rFonts w:ascii="Times New Roman" w:hAnsi="Times New Roman"/>
              </w:rPr>
              <w:lastRenderedPageBreak/>
              <w:t>с учетом взаимосвязи урочной и внеурочной форм обучения технологии и экономике</w:t>
            </w:r>
          </w:p>
        </w:tc>
        <w:tc>
          <w:tcPr>
            <w:tcW w:w="1748" w:type="dxa"/>
          </w:tcPr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Метод проблемного обучения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:rsidR="00AB1DC6" w:rsidRPr="00BC17DC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Презентация</w:t>
            </w:r>
          </w:p>
          <w:p w:rsidR="00C00CA4" w:rsidRPr="00BC17DC" w:rsidRDefault="00C00CA4" w:rsidP="00AB1D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00CA4" w:rsidRPr="00416D3F" w:rsidTr="00A518BC">
        <w:trPr>
          <w:trHeight w:val="2254"/>
        </w:trPr>
        <w:tc>
          <w:tcPr>
            <w:tcW w:w="675" w:type="dxa"/>
            <w:shd w:val="clear" w:color="auto" w:fill="auto"/>
          </w:tcPr>
          <w:p w:rsidR="00C00CA4" w:rsidRPr="00BC17DC" w:rsidRDefault="00C00CA4" w:rsidP="00C00C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2695" w:type="dxa"/>
            <w:shd w:val="clear" w:color="auto" w:fill="auto"/>
          </w:tcPr>
          <w:p w:rsidR="00C00CA4" w:rsidRPr="00BC17DC" w:rsidRDefault="00C00CA4" w:rsidP="00C00CA4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Демонстрирует готовность </w:t>
            </w:r>
            <w:r w:rsidRPr="00BC17DC">
              <w:rPr>
                <w:rFonts w:ascii="Times New Roman" w:hAnsi="Times New Roman"/>
              </w:rPr>
              <w:t xml:space="preserve"> использовать систематизированные теоретические и практические знания для постановки и решения проектных и исследовательских задач</w:t>
            </w:r>
          </w:p>
        </w:tc>
        <w:tc>
          <w:tcPr>
            <w:tcW w:w="2692" w:type="dxa"/>
            <w:shd w:val="clear" w:color="auto" w:fill="auto"/>
          </w:tcPr>
          <w:p w:rsidR="000A3BBA" w:rsidRPr="000A3BBA" w:rsidRDefault="000A3BBA" w:rsidP="000A3BBA">
            <w:pPr>
              <w:pStyle w:val="afb"/>
              <w:widowControl/>
              <w:rPr>
                <w:rFonts w:cs="Times New Roman"/>
                <w:sz w:val="22"/>
                <w:szCs w:val="22"/>
                <w:lang w:val="ru-RU"/>
              </w:rPr>
            </w:pPr>
            <w:r w:rsidRPr="000A3BBA">
              <w:rPr>
                <w:rFonts w:cs="Times New Roman"/>
                <w:sz w:val="22"/>
                <w:szCs w:val="22"/>
                <w:lang w:val="ru-RU"/>
              </w:rPr>
              <w:t>ПК.1.1. Совместно с обучающимися формулирует проблемную тематику учебного проекта</w:t>
            </w:r>
          </w:p>
          <w:p w:rsidR="000A3BBA" w:rsidRPr="000A3BBA" w:rsidRDefault="000A3BBA" w:rsidP="000A3BBA">
            <w:pPr>
              <w:pStyle w:val="afb"/>
              <w:widowControl/>
              <w:suppressAutoHyphens/>
              <w:rPr>
                <w:rFonts w:cs="Times New Roman"/>
                <w:sz w:val="22"/>
                <w:szCs w:val="22"/>
                <w:lang w:val="ru-RU"/>
              </w:rPr>
            </w:pPr>
            <w:r w:rsidRPr="000A3BBA">
              <w:rPr>
                <w:rFonts w:cs="Times New Roman"/>
                <w:sz w:val="22"/>
                <w:szCs w:val="22"/>
                <w:lang w:val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C00CA4" w:rsidRPr="000A3BBA" w:rsidRDefault="000A3BBA" w:rsidP="000A3BBA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748" w:type="dxa"/>
          </w:tcPr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00CA4" w:rsidRPr="00BC17DC" w:rsidRDefault="00C00CA4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Практические задания</w:t>
            </w:r>
          </w:p>
          <w:p w:rsidR="00AB1DC6" w:rsidRDefault="00C00CA4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Проект</w:t>
            </w:r>
          </w:p>
          <w:p w:rsidR="00C00CA4" w:rsidRDefault="00AB1DC6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AB1DC6" w:rsidRPr="00BC17DC" w:rsidRDefault="00AB1DC6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  <w:p w:rsidR="00AB1DC6" w:rsidRPr="00BC17DC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</w:t>
            </w:r>
          </w:p>
          <w:p w:rsidR="00C00CA4" w:rsidRPr="00BC17DC" w:rsidRDefault="00AB1DC6" w:rsidP="00C00CA4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Творческое задание</w:t>
            </w:r>
          </w:p>
          <w:p w:rsidR="00C00CA4" w:rsidRPr="00BC17DC" w:rsidRDefault="00C00CA4" w:rsidP="00C00CA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05161" w:rsidRDefault="00A05161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A2BF9" w:rsidRPr="00F708A5" w:rsidRDefault="00722DEF" w:rsidP="00AA2B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AA2BF9">
        <w:rPr>
          <w:rFonts w:ascii="Times New Roman" w:hAnsi="Times New Roman"/>
          <w:sz w:val="24"/>
          <w:szCs w:val="24"/>
          <w:lang w:eastAsia="ru-RU"/>
        </w:rPr>
        <w:t>Черней О.Т.</w:t>
      </w:r>
      <w:r w:rsidR="00AA2BF9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AA2BF9">
        <w:rPr>
          <w:rFonts w:ascii="Times New Roman" w:hAnsi="Times New Roman"/>
          <w:sz w:val="24"/>
          <w:szCs w:val="24"/>
          <w:lang w:eastAsia="ru-RU"/>
        </w:rPr>
        <w:t>п</w:t>
      </w:r>
      <w:r w:rsidR="00AA2BF9" w:rsidRPr="00F708A5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722DEF" w:rsidRPr="00F708A5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C63985" w:rsidRDefault="00C63985" w:rsidP="00C639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Груздева М.Л., д-р.п.н., профессор, зав. кафедрой </w:t>
      </w:r>
      <w:r w:rsidRPr="00F708A5">
        <w:rPr>
          <w:rFonts w:ascii="Times New Roman" w:hAnsi="Times New Roman"/>
          <w:sz w:val="24"/>
          <w:szCs w:val="24"/>
          <w:lang w:eastAsia="ru-RU"/>
        </w:rPr>
        <w:t>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A2BF9" w:rsidRDefault="00901706" w:rsidP="00AA2B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Толстенева А.А</w:t>
      </w:r>
      <w:r w:rsidR="00C63985">
        <w:rPr>
          <w:rFonts w:ascii="Times New Roman" w:hAnsi="Times New Roman"/>
          <w:sz w:val="24"/>
          <w:szCs w:val="24"/>
          <w:lang w:eastAsia="ru-RU"/>
        </w:rPr>
        <w:t>.</w:t>
      </w:r>
      <w:r w:rsidR="00645E4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>к.</w:t>
      </w:r>
      <w:r w:rsidR="00645E41">
        <w:rPr>
          <w:rFonts w:ascii="Times New Roman" w:hAnsi="Times New Roman"/>
          <w:sz w:val="24"/>
          <w:szCs w:val="24"/>
          <w:lang w:eastAsia="ru-RU"/>
        </w:rPr>
        <w:t>ф-м</w:t>
      </w:r>
      <w:r w:rsidR="00645E41" w:rsidRPr="00F708A5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</w:t>
      </w:r>
      <w:r w:rsidR="00645E41">
        <w:rPr>
          <w:rFonts w:ascii="Times New Roman" w:hAnsi="Times New Roman"/>
          <w:sz w:val="24"/>
          <w:szCs w:val="24"/>
          <w:lang w:eastAsia="ru-RU"/>
        </w:rPr>
        <w:t>.</w:t>
      </w:r>
      <w:r w:rsidR="00AA2BF9" w:rsidRPr="00AA2BF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A2BF9" w:rsidRDefault="00AA2BF9" w:rsidP="00AA2B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Чайкина Ж.В.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к.п.н.,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45E41" w:rsidRDefault="00645E41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354AC" w:rsidRPr="00952EF3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52EF3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</w:t>
      </w:r>
      <w:r>
        <w:rPr>
          <w:rFonts w:ascii="Times New Roman" w:hAnsi="Times New Roman"/>
          <w:sz w:val="24"/>
          <w:szCs w:val="24"/>
        </w:rPr>
        <w:t>.</w:t>
      </w:r>
    </w:p>
    <w:p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97BD8" w:rsidP="00D97B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CA3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597C" w:rsidRPr="00DB597C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97BD8" w:rsidP="00D97B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518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DB597C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97BD8" w:rsidP="00D97B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DB597C" w:rsidRPr="00DB597C" w:rsidTr="006F7F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52EF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D10A31" w:rsidRPr="00DB597C" w:rsidTr="006F7F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387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технологической подготовки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3132"/>
        <w:gridCol w:w="793"/>
        <w:gridCol w:w="1135"/>
        <w:gridCol w:w="1389"/>
        <w:gridCol w:w="1258"/>
        <w:gridCol w:w="2027"/>
        <w:gridCol w:w="1100"/>
        <w:gridCol w:w="1237"/>
        <w:gridCol w:w="1247"/>
      </w:tblGrid>
      <w:tr w:rsidR="00DB597C" w:rsidRPr="00DB597C" w:rsidTr="00877B7D">
        <w:trPr>
          <w:trHeight w:val="302"/>
        </w:trPr>
        <w:tc>
          <w:tcPr>
            <w:tcW w:w="1654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32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02" w:type="dxa"/>
            <w:gridSpan w:val="5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00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37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</w:t>
            </w:r>
            <w:r w:rsidR="00877B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 </w:t>
            </w:r>
          </w:p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877B7D">
        <w:tc>
          <w:tcPr>
            <w:tcW w:w="1654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 w:val="restart"/>
            <w:shd w:val="clear" w:color="auto" w:fill="auto"/>
          </w:tcPr>
          <w:p w:rsidR="00DB597C" w:rsidRPr="009266F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66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24" w:type="dxa"/>
            <w:gridSpan w:val="2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27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77B7D">
        <w:tc>
          <w:tcPr>
            <w:tcW w:w="1654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9" w:type="dxa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77B7D">
        <w:trPr>
          <w:trHeight w:val="418"/>
        </w:trPr>
        <w:tc>
          <w:tcPr>
            <w:tcW w:w="14972" w:type="dxa"/>
            <w:gridSpan w:val="10"/>
            <w:shd w:val="clear" w:color="auto" w:fill="auto"/>
            <w:vAlign w:val="center"/>
          </w:tcPr>
          <w:p w:rsidR="00DB597C" w:rsidRPr="00DB597C" w:rsidRDefault="00DB597C" w:rsidP="00877B7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B585E" w:rsidRPr="00DB597C" w:rsidTr="00877B7D">
        <w:trPr>
          <w:trHeight w:val="543"/>
        </w:trPr>
        <w:tc>
          <w:tcPr>
            <w:tcW w:w="1654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585E" w:rsidRPr="00DB597C" w:rsidRDefault="002B585E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</w:t>
            </w:r>
            <w:r w:rsidR="00037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B585E" w:rsidRPr="00DB597C" w:rsidRDefault="00B178EF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2B585E" w:rsidRPr="00DB597C" w:rsidRDefault="00B178EF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2B585E" w:rsidRPr="00DB597C" w:rsidRDefault="00B178EF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экзамен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B585E" w:rsidRPr="00DB597C" w:rsidRDefault="00B178EF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B585E" w:rsidRDefault="00B178EF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:rsidR="002B585E" w:rsidRPr="00DB597C" w:rsidRDefault="00B178EF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B585E" w:rsidRPr="001442AE" w:rsidRDefault="002B585E" w:rsidP="00AA2BF9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AA2B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85E" w:rsidRPr="00DB597C" w:rsidTr="00877B7D">
        <w:trPr>
          <w:trHeight w:val="565"/>
        </w:trPr>
        <w:tc>
          <w:tcPr>
            <w:tcW w:w="1654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585E" w:rsidRPr="00DB597C" w:rsidRDefault="002B585E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</w:t>
            </w:r>
            <w:r w:rsidR="00037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B585E" w:rsidRPr="00DB597C" w:rsidRDefault="00037E27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B585E" w:rsidRPr="00DB597C" w:rsidRDefault="00037E27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2B585E" w:rsidRPr="00DB597C" w:rsidRDefault="00037E27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2B585E" w:rsidRPr="00DB597C" w:rsidRDefault="00037E27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2B585E" w:rsidRPr="00DB597C" w:rsidRDefault="00037E27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 w:rsidR="002B58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экзамен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B585E" w:rsidRPr="00DB597C" w:rsidRDefault="00037E27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B585E" w:rsidRDefault="00B178EF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  <w:p w:rsidR="002B585E" w:rsidRPr="00DB597C" w:rsidRDefault="00B178EF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B585E" w:rsidRPr="001442AE" w:rsidRDefault="002B585E" w:rsidP="00AA2BF9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B585E" w:rsidRPr="00DB597C" w:rsidTr="00877B7D">
        <w:trPr>
          <w:trHeight w:val="565"/>
        </w:trPr>
        <w:tc>
          <w:tcPr>
            <w:tcW w:w="1654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585E" w:rsidRPr="00DB597C" w:rsidRDefault="002B585E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Материаловедение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экзамен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C409F4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AA2BF9" w:rsidRPr="001442AE" w:rsidRDefault="00AA2BF9" w:rsidP="00AA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B585E" w:rsidRPr="001442AE" w:rsidRDefault="00AA2BF9" w:rsidP="00AA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85E" w:rsidRPr="00DB597C" w:rsidTr="00877B7D">
        <w:trPr>
          <w:trHeight w:val="601"/>
        </w:trPr>
        <w:tc>
          <w:tcPr>
            <w:tcW w:w="1654" w:type="dxa"/>
            <w:shd w:val="clear" w:color="auto" w:fill="auto"/>
            <w:vAlign w:val="center"/>
          </w:tcPr>
          <w:p w:rsidR="002B585E" w:rsidRDefault="002B585E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5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585E" w:rsidRDefault="002B585E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40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B585E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2B585E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2B585E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чет,</w:t>
            </w:r>
            <w:r w:rsidRPr="00C40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РГР </w:t>
            </w:r>
          </w:p>
          <w:p w:rsidR="00C409F4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амен</w:t>
            </w:r>
            <w:r w:rsidRPr="00C40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РГР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B585E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2B585E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877B7D" w:rsidRPr="00DB597C" w:rsidTr="00877B7D">
        <w:tc>
          <w:tcPr>
            <w:tcW w:w="1654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К.М.07.01 (У)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77B7D" w:rsidRPr="00DB597C" w:rsidRDefault="00877B7D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(предметно-содержательная)  практика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AA2BF9" w:rsidRPr="001442AE" w:rsidRDefault="00AA2BF9" w:rsidP="00AA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77B7D" w:rsidRPr="001442AE" w:rsidRDefault="00AA2BF9" w:rsidP="00AA2B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7B7D" w:rsidRPr="00DB597C" w:rsidTr="00877B7D">
        <w:tc>
          <w:tcPr>
            <w:tcW w:w="1654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К.М.07.02 (У)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77B7D" w:rsidRDefault="00877B7D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(проектная)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AA2BF9" w:rsidRPr="001442AE" w:rsidRDefault="00AA2BF9" w:rsidP="00AA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77B7D" w:rsidRPr="001442AE" w:rsidRDefault="00AA2BF9" w:rsidP="00AA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7B7D" w:rsidRPr="00DB597C" w:rsidTr="00877B7D">
        <w:trPr>
          <w:trHeight w:val="342"/>
        </w:trPr>
        <w:tc>
          <w:tcPr>
            <w:tcW w:w="14972" w:type="dxa"/>
            <w:gridSpan w:val="10"/>
            <w:shd w:val="clear" w:color="auto" w:fill="auto"/>
            <w:vAlign w:val="center"/>
          </w:tcPr>
          <w:p w:rsidR="00877B7D" w:rsidRPr="001442AE" w:rsidRDefault="00877B7D" w:rsidP="00877B7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877B7D" w:rsidRPr="00DB597C" w:rsidTr="00877B7D">
        <w:trPr>
          <w:trHeight w:val="549"/>
        </w:trPr>
        <w:tc>
          <w:tcPr>
            <w:tcW w:w="1654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77B7D" w:rsidRPr="00DB597C" w:rsidRDefault="00877B7D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техники и технологической культуры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027" w:type="dxa"/>
            <w:shd w:val="clear" w:color="auto" w:fill="auto"/>
          </w:tcPr>
          <w:p w:rsidR="00877B7D" w:rsidRDefault="00877B7D" w:rsidP="00877B7D">
            <w:pPr>
              <w:spacing w:after="0" w:line="240" w:lineRule="auto"/>
              <w:jc w:val="center"/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77B7D" w:rsidRPr="001442AE" w:rsidRDefault="00877B7D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877B7D" w:rsidRPr="00DB597C" w:rsidTr="00877B7D">
        <w:trPr>
          <w:trHeight w:val="538"/>
        </w:trPr>
        <w:tc>
          <w:tcPr>
            <w:tcW w:w="1654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77B7D" w:rsidRPr="00DB597C" w:rsidRDefault="00877B7D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Промышленность и народные промыслы Нижегородской области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027" w:type="dxa"/>
            <w:shd w:val="clear" w:color="auto" w:fill="auto"/>
          </w:tcPr>
          <w:p w:rsidR="00877B7D" w:rsidRDefault="00877B7D" w:rsidP="00877B7D">
            <w:pPr>
              <w:spacing w:after="0" w:line="240" w:lineRule="auto"/>
              <w:jc w:val="center"/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77B7D" w:rsidRPr="001442AE" w:rsidRDefault="00877B7D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877B7D" w:rsidRPr="00DB597C" w:rsidTr="00877B7D">
        <w:trPr>
          <w:trHeight w:val="268"/>
        </w:trPr>
        <w:tc>
          <w:tcPr>
            <w:tcW w:w="14972" w:type="dxa"/>
            <w:gridSpan w:val="10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</w:tr>
      <w:tr w:rsidR="00877B7D" w:rsidRPr="001442AE" w:rsidTr="00877B7D">
        <w:trPr>
          <w:trHeight w:val="543"/>
        </w:trPr>
        <w:tc>
          <w:tcPr>
            <w:tcW w:w="1654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bookmarkStart w:id="0" w:name="_GoBack" w:colFirst="0" w:colLast="1"/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К.М.07.07(К)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77B7D" w:rsidRDefault="00877B7D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технологической подготовки</w:t>
            </w: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:rsidR="00877B7D" w:rsidRPr="00A7586B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877B7D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77B7D" w:rsidRPr="001442AE" w:rsidRDefault="00877B7D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1B9F" w:rsidRPr="00DB597C" w:rsidRDefault="00F91B9F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1C30" w:rsidRPr="00F708A5" w:rsidRDefault="00AA1C30" w:rsidP="00783A42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FE6E4F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r w:rsidR="00FE6E4F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r w:rsidR="00FE6E4F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FE6E4F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AA1C30" w:rsidRPr="00F708A5" w:rsidRDefault="00AA1C30" w:rsidP="00AA1C30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 xml:space="preserve">ам 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</w:t>
      </w:r>
      <w:r w:rsidR="00936255">
        <w:rPr>
          <w:rFonts w:ascii="Times New Roman" w:eastAsia="Times New Roman" w:hAnsi="Times New Roman"/>
          <w:sz w:val="24"/>
          <w:szCs w:val="24"/>
          <w:lang w:eastAsia="ru-RU"/>
        </w:rPr>
        <w:t>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36255">
        <w:rPr>
          <w:rFonts w:ascii="Times New Roman" w:eastAsia="Times New Roman" w:hAnsi="Times New Roman"/>
          <w:sz w:val="24"/>
          <w:szCs w:val="24"/>
          <w:lang w:eastAsia="ru-RU"/>
        </w:rPr>
        <w:t xml:space="preserve">, «Математика», </w:t>
      </w:r>
      <w:r w:rsidR="00936255">
        <w:rPr>
          <w:rFonts w:ascii="Times New Roman" w:hAnsi="Times New Roman"/>
          <w:sz w:val="24"/>
          <w:szCs w:val="24"/>
        </w:rPr>
        <w:t>«</w:t>
      </w:r>
      <w:r w:rsidR="00936255">
        <w:rPr>
          <w:rFonts w:ascii="Times New Roman" w:eastAsia="Times New Roman" w:hAnsi="Times New Roman"/>
          <w:sz w:val="24"/>
          <w:szCs w:val="24"/>
          <w:lang w:eastAsia="ru-RU"/>
        </w:rPr>
        <w:t>Материаловедение», «Графика»</w:t>
      </w:r>
      <w:r w:rsidR="001442AE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- экзамен, по </w:t>
      </w:r>
      <w:r w:rsidR="00936255">
        <w:rPr>
          <w:rFonts w:ascii="Times New Roman" w:hAnsi="Times New Roman"/>
          <w:sz w:val="24"/>
          <w:szCs w:val="24"/>
        </w:rPr>
        <w:t>дисциплинам по выбору -</w:t>
      </w:r>
      <w:r w:rsidRPr="00F708A5">
        <w:rPr>
          <w:rFonts w:ascii="Times New Roman" w:hAnsi="Times New Roman"/>
          <w:sz w:val="24"/>
          <w:szCs w:val="24"/>
        </w:rPr>
        <w:t xml:space="preserve"> зачет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1442AE">
        <w:rPr>
          <w:rFonts w:ascii="Times New Roman" w:hAnsi="Times New Roman"/>
          <w:sz w:val="24"/>
          <w:szCs w:val="24"/>
        </w:rPr>
        <w:t>с оценкой</w:t>
      </w:r>
      <w:r>
        <w:rPr>
          <w:rFonts w:ascii="Times New Roman" w:hAnsi="Times New Roman"/>
          <w:sz w:val="24"/>
          <w:szCs w:val="24"/>
        </w:rPr>
        <w:t>, по учебной практике 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="00F91B9F" w:rsidRPr="00F708A5">
        <w:rPr>
          <w:rFonts w:ascii="Times New Roman" w:hAnsi="Times New Roman"/>
          <w:sz w:val="24"/>
          <w:szCs w:val="24"/>
        </w:rPr>
        <w:t xml:space="preserve">При изучении </w:t>
      </w:r>
      <w:r w:rsidR="00F91B9F">
        <w:rPr>
          <w:rFonts w:ascii="Times New Roman" w:hAnsi="Times New Roman"/>
          <w:sz w:val="24"/>
          <w:szCs w:val="24"/>
        </w:rPr>
        <w:t xml:space="preserve">разделов и </w:t>
      </w:r>
      <w:r w:rsidR="00F91B9F" w:rsidRPr="00F708A5">
        <w:rPr>
          <w:rFonts w:ascii="Times New Roman" w:hAnsi="Times New Roman"/>
          <w:sz w:val="24"/>
          <w:szCs w:val="24"/>
        </w:rPr>
        <w:t>тем</w:t>
      </w:r>
      <w:r w:rsidR="00F91B9F">
        <w:rPr>
          <w:rFonts w:ascii="Times New Roman" w:hAnsi="Times New Roman"/>
          <w:sz w:val="24"/>
          <w:szCs w:val="24"/>
        </w:rPr>
        <w:t xml:space="preserve"> курсов обучающиеся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AA1C30" w:rsidRPr="00F708A5" w:rsidRDefault="00AA1C30" w:rsidP="00AA1C30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251D" w:rsidRDefault="001B251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F7F1B" w:rsidRPr="00DB597C" w:rsidRDefault="006F7F1B" w:rsidP="006F7F1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9228E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6F7F1B" w:rsidRPr="001B251D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B251D">
        <w:rPr>
          <w:rFonts w:ascii="Times New Roman" w:eastAsia="Times New Roman" w:hAnsi="Times New Roman"/>
          <w:b/>
          <w:sz w:val="24"/>
          <w:szCs w:val="24"/>
          <w:lang w:eastAsia="ru-RU"/>
        </w:rPr>
        <w:t>Физи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F7F1B" w:rsidRPr="00DB597C" w:rsidRDefault="006F7F1B" w:rsidP="006F7F1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F7F1B" w:rsidRPr="00130B8A" w:rsidRDefault="006F7F1B" w:rsidP="006F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30B8A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Физические основы технологической подготовки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6F7F1B" w:rsidRPr="00130B8A" w:rsidRDefault="006F7F1B" w:rsidP="00A560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самостоятельной работы. </w:t>
      </w:r>
    </w:p>
    <w:p w:rsidR="006F7F1B" w:rsidRPr="00D16D27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30B8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Pr="00D07467">
        <w:rPr>
          <w:rFonts w:ascii="Times New Roman" w:hAnsi="Times New Roman"/>
          <w:sz w:val="24"/>
          <w:szCs w:val="24"/>
        </w:rPr>
        <w:t>УК.1.1, УК.1.2, УК.1.</w:t>
      </w:r>
      <w:r>
        <w:rPr>
          <w:rFonts w:ascii="Times New Roman" w:hAnsi="Times New Roman"/>
          <w:sz w:val="24"/>
          <w:szCs w:val="24"/>
        </w:rPr>
        <w:t xml:space="preserve">3,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>4,</w:t>
      </w:r>
      <w:r w:rsidRPr="00FD2D05">
        <w:rPr>
          <w:rFonts w:ascii="Times New Roman" w:hAnsi="Times New Roman"/>
          <w:sz w:val="24"/>
          <w:szCs w:val="24"/>
        </w:rPr>
        <w:t xml:space="preserve">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 xml:space="preserve">5, </w:t>
      </w:r>
      <w:r w:rsidRPr="00E4239A">
        <w:rPr>
          <w:rFonts w:ascii="Times New Roman" w:hAnsi="Times New Roman"/>
          <w:sz w:val="24"/>
          <w:szCs w:val="24"/>
        </w:rPr>
        <w:t>ОПК.8.1.</w:t>
      </w:r>
    </w:p>
    <w:p w:rsidR="006F7F1B" w:rsidRPr="00130B8A" w:rsidRDefault="006F7F1B" w:rsidP="00A560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F7F1B" w:rsidRPr="00753425" w:rsidRDefault="006F7F1B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базовой дисциплиной учебного плана направления подготовки 44.03.05 «Педагогическое образование». Дисциплина «Физические основы технологической подготовки» изучается параллельно с курсами «Материаловедение» и «Графика» в  3-м и 4-м семестрах  в объёме </w:t>
      </w:r>
      <w:r w:rsidR="00672455">
        <w:rPr>
          <w:rFonts w:ascii="Times New Roman" w:hAnsi="Times New Roman"/>
          <w:sz w:val="24"/>
          <w:szCs w:val="24"/>
        </w:rPr>
        <w:t>5</w:t>
      </w:r>
      <w:r w:rsidRPr="00753425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6F7F1B" w:rsidRPr="00753425" w:rsidRDefault="006F7F1B" w:rsidP="00A5604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Для освоения дисциплины «</w:t>
      </w:r>
      <w:r w:rsidRPr="00753425">
        <w:rPr>
          <w:rFonts w:ascii="Times New Roman" w:eastAsia="Times New Roman" w:hAnsi="Times New Roman"/>
          <w:sz w:val="24"/>
          <w:szCs w:val="24"/>
          <w:lang w:eastAsia="ru-RU"/>
        </w:rPr>
        <w:t>Физические основы технологической подготовки</w:t>
      </w:r>
      <w:r w:rsidRPr="00753425">
        <w:rPr>
          <w:rFonts w:ascii="Times New Roman" w:hAnsi="Times New Roman"/>
          <w:sz w:val="24"/>
          <w:szCs w:val="24"/>
        </w:rPr>
        <w:t>» студенты используют знания, умения и виды деятельности, сформированные ранее в процессе изучения модуля «Основы научных знаний».</w:t>
      </w:r>
    </w:p>
    <w:p w:rsidR="006F7F1B" w:rsidRPr="00753425" w:rsidRDefault="006F7F1B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учебной практики.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DB597C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F7F1B" w:rsidRPr="009B5BA5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9B5BA5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теоретическая и практическая подготовка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физике студентов, обучающихся по направлению </w:t>
      </w:r>
      <w:r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«Педагогическое образование», по </w:t>
      </w:r>
      <w:r w:rsidRPr="00923165">
        <w:rPr>
          <w:rFonts w:ascii="Times New Roman" w:hAnsi="Times New Roman"/>
          <w:color w:val="000000" w:themeColor="text1"/>
          <w:sz w:val="24"/>
          <w:szCs w:val="24"/>
        </w:rPr>
        <w:t xml:space="preserve">профилю </w:t>
      </w: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923165">
        <w:rPr>
          <w:rFonts w:ascii="Times New Roman" w:hAnsi="Times New Roman"/>
          <w:color w:val="000000" w:themeColor="text1"/>
          <w:sz w:val="24"/>
          <w:szCs w:val="24"/>
        </w:rPr>
        <w:t>Технология и Экономика</w:t>
      </w:r>
      <w:r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9B5BA5">
        <w:rPr>
          <w:rFonts w:ascii="Times New Roman" w:eastAsia="Times New Roman" w:hAnsi="Times New Roman"/>
          <w:sz w:val="24"/>
          <w:szCs w:val="24"/>
          <w:lang w:eastAsia="ru-RU"/>
        </w:rPr>
        <w:t>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</w:r>
    </w:p>
    <w:p w:rsidR="006F7F1B" w:rsidRPr="00513DF6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13DF6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ознакомление студентов с основными физическими явлениями и идеями, в обучении студентов методам физического исследования, приемам и методам решения конкретных физических задач из различных областей физики, в формировании навыков проведения физического эксперимента.</w:t>
      </w:r>
    </w:p>
    <w:p w:rsidR="006F7F1B" w:rsidRPr="00DB597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433508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4"/>
        <w:gridCol w:w="2454"/>
        <w:gridCol w:w="1180"/>
        <w:gridCol w:w="2772"/>
        <w:gridCol w:w="1460"/>
        <w:gridCol w:w="1553"/>
      </w:tblGrid>
      <w:tr w:rsidR="006F7F1B" w:rsidRPr="00433508" w:rsidTr="00DC65C0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6F7F1B" w:rsidP="00DC6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F7F1B" w:rsidRPr="00433508" w:rsidTr="00DC65C0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ED6736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79228E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Способен осуществлять поиск, критический анализ и синтез информации, применять системный подход для решения </w:t>
            </w:r>
            <w:r w:rsidRPr="0079228E">
              <w:rPr>
                <w:rFonts w:ascii="Times New Roman" w:hAnsi="Times New Roman"/>
              </w:rPr>
              <w:lastRenderedPageBreak/>
              <w:t>поставленных задач в рамках научного мировоззрения</w:t>
            </w:r>
          </w:p>
          <w:p w:rsidR="006F7F1B" w:rsidRPr="00433508" w:rsidRDefault="006F7F1B" w:rsidP="00DC65C0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ED6736" w:rsidRDefault="006F7F1B" w:rsidP="0079228E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ОР.1.</w:t>
            </w:r>
            <w:r w:rsidR="0079228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433508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умения</w:t>
            </w: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применят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="006F7F1B"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 физики для решения</w:t>
            </w:r>
            <w:r w:rsidR="006F7F1B"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стандартных физических задач и задач прикладного </w:t>
            </w:r>
            <w:r w:rsidR="006F7F1B"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характера; физического моделирования реальных процессов;  проведения физических измерений, обработки экспериментальных данных.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2C2389" w:rsidRDefault="002C2389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lastRenderedPageBreak/>
              <w:t>УК.1.1.</w:t>
            </w:r>
          </w:p>
          <w:p w:rsidR="002C2389" w:rsidRPr="002C2389" w:rsidRDefault="002C2389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УК.1.2.</w:t>
            </w:r>
          </w:p>
          <w:p w:rsidR="002C2389" w:rsidRPr="002C2389" w:rsidRDefault="002C238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УК.1.3</w:t>
            </w:r>
          </w:p>
          <w:p w:rsidR="002C2389" w:rsidRPr="002C2389" w:rsidRDefault="002C238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УК.1.4.</w:t>
            </w:r>
          </w:p>
          <w:p w:rsidR="002C2389" w:rsidRPr="00433508" w:rsidRDefault="002C238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389">
              <w:rPr>
                <w:rFonts w:ascii="Times New Roman" w:hAnsi="Times New Roman"/>
              </w:rPr>
              <w:t>УК.1.5.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ная работа</w:t>
            </w:r>
          </w:p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лабораторной работе</w:t>
            </w:r>
          </w:p>
        </w:tc>
      </w:tr>
      <w:tr w:rsidR="006F7F1B" w:rsidRPr="00433508" w:rsidTr="00DC65C0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ED6736" w:rsidRDefault="006F7F1B" w:rsidP="00DC65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ОР.2.</w:t>
            </w:r>
          </w:p>
          <w:p w:rsidR="006F7F1B" w:rsidRPr="00ED6736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79228E" w:rsidP="00DC65C0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умения применять предметные знания при реализации образовательного процесса на основе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научных знаний и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современных тенденций развития техники и технологии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ED6736" w:rsidRDefault="006F7F1B" w:rsidP="00DC65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792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6F7F1B" w:rsidRPr="00ED6736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 применять основные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понятия, модели и законы механики, электри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чества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ВО, применять методы проведения физических измерений и обработки их результатов; методы оце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нок порядков физических величин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</w:t>
            </w:r>
            <w:r w:rsidR="002C2389">
              <w:rPr>
                <w:rFonts w:ascii="Times New Roman" w:hAnsi="Times New Roman"/>
                <w:lang w:eastAsia="ru-RU"/>
              </w:rPr>
              <w:t>.8.1.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п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рактическое задание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6F7F1B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работе.</w:t>
            </w:r>
          </w:p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Тест.</w:t>
            </w:r>
          </w:p>
        </w:tc>
      </w:tr>
    </w:tbl>
    <w:p w:rsidR="006F7F1B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DB597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F7F1B" w:rsidRPr="00DB597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6" w:type="pct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107"/>
        <w:gridCol w:w="1229"/>
        <w:gridCol w:w="1256"/>
        <w:gridCol w:w="868"/>
      </w:tblGrid>
      <w:tr w:rsidR="006F7F1B" w:rsidRPr="00DB597C" w:rsidTr="00DC65C0">
        <w:trPr>
          <w:trHeight w:val="203"/>
        </w:trPr>
        <w:tc>
          <w:tcPr>
            <w:tcW w:w="4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7F1B" w:rsidRPr="00DB597C" w:rsidTr="00DC65C0">
        <w:trPr>
          <w:trHeight w:val="533"/>
        </w:trPr>
        <w:tc>
          <w:tcPr>
            <w:tcW w:w="4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Default="006F7F1B" w:rsidP="00DC65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:rsidR="006F7F1B" w:rsidRPr="005F6451" w:rsidRDefault="006F7F1B" w:rsidP="00DC65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514DF4">
              <w:rPr>
                <w:rFonts w:ascii="Times New Roman" w:hAnsi="Times New Roman"/>
                <w:b/>
                <w:sz w:val="24"/>
                <w:szCs w:val="24"/>
              </w:rPr>
              <w:t>Физические основы механики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Кинематика материальной точки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Динамика материальной точки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Законы сохранения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Механика твердого тела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Элементы специальной теории относительности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1B" w:rsidRPr="00C53A2A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Молекулярная физика и термодинамика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Молекулярно-кинетическая теория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Термодинамика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7F1B" w:rsidRPr="00C53A2A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Электричество и магнетизм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Электростатика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Постоянный ток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Магнитостатика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3.5. Электромагнетизм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Физика колебаний и волн.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Колебания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Волны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6F7F1B" w:rsidRPr="00DB597C" w:rsidTr="00DC65C0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F7F1B" w:rsidRPr="00F708A5" w:rsidRDefault="006F7F1B" w:rsidP="00A5604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Метод проблемного обучения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>лабораторный практикум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>выполнение творческих заданий</w:t>
      </w:r>
      <w:r>
        <w:rPr>
          <w:rFonts w:ascii="Times New Roman" w:hAnsi="Times New Roman"/>
          <w:sz w:val="24"/>
          <w:szCs w:val="24"/>
        </w:rPr>
        <w:t>.</w:t>
      </w:r>
    </w:p>
    <w:p w:rsidR="006F7F1B" w:rsidRPr="00DB597C" w:rsidRDefault="006F7F1B" w:rsidP="00A5604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A079D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79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F7F1B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6C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3семестр</w:t>
      </w:r>
    </w:p>
    <w:tbl>
      <w:tblPr>
        <w:tblW w:w="5088" w:type="pct"/>
        <w:tblLayout w:type="fixed"/>
        <w:tblLook w:val="0000" w:firstRow="0" w:lastRow="0" w:firstColumn="0" w:lastColumn="0" w:noHBand="0" w:noVBand="0"/>
      </w:tblPr>
      <w:tblGrid>
        <w:gridCol w:w="535"/>
        <w:gridCol w:w="1133"/>
        <w:gridCol w:w="1984"/>
        <w:gridCol w:w="1559"/>
        <w:gridCol w:w="2268"/>
        <w:gridCol w:w="937"/>
        <w:gridCol w:w="865"/>
        <w:gridCol w:w="892"/>
      </w:tblGrid>
      <w:tr w:rsidR="006F7F1B" w:rsidRPr="0079228E" w:rsidTr="0079228E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Код ОР дисцип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(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Число зада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ний за семе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стр</w:t>
            </w:r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F7F1B" w:rsidRPr="0079228E" w:rsidTr="0079228E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Минималь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ный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Мак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симальный</w:t>
            </w:r>
          </w:p>
        </w:tc>
      </w:tr>
      <w:tr w:rsidR="006F7F1B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1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6F7F1B" w:rsidRPr="0079228E" w:rsidRDefault="006F7F1B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1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 1</w:t>
            </w:r>
          </w:p>
          <w:p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Определение плотности вещества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6F7F1B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6F7F1B" w:rsidRPr="0079228E" w:rsidRDefault="0079228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 2</w:t>
            </w:r>
          </w:p>
          <w:p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Определение ускорения свободного падения с помощью математического маятника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№3</w:t>
            </w:r>
          </w:p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 xml:space="preserve">Изучение закона сохранения импульса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 4</w:t>
            </w:r>
          </w:p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Изучение закона сохранения механической энергии.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 xml:space="preserve">Лабораторная работа №5.  </w:t>
            </w:r>
            <w:r w:rsidRPr="0079228E">
              <w:rPr>
                <w:rStyle w:val="FontStyle13"/>
                <w:sz w:val="22"/>
                <w:szCs w:val="22"/>
              </w:rPr>
              <w:t>Изучение закона динамики вращательного движения с помощью маятника Обербека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</w:t>
            </w:r>
          </w:p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Кинематика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7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 Динамика поступательного движения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 динамика вращательного  движения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Тестирование механическая  работа и энергия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 элементы специальной теории относительности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Лабораторная работа №6. Изучение закона распределения случайных величин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79228E">
              <w:rPr>
                <w:rFonts w:ascii="Times New Roman" w:hAnsi="Times New Roman"/>
                <w:snapToGrid w:val="0"/>
              </w:rPr>
              <w:t>Лабораторная работа №7</w:t>
            </w:r>
          </w:p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Определение коэффициента поверхностного натяжения жидкости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Лабораторная работа №8. Определения вязкости вещества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 молекулярная физика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 термодинамика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E63463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Контрольная работа.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hAnsi="Times New Roman"/>
              </w:rPr>
              <w:t xml:space="preserve">Индивидуальные практические задания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30</w:t>
            </w:r>
          </w:p>
        </w:tc>
      </w:tr>
      <w:tr w:rsidR="00E63463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6F7F1B" w:rsidRPr="0079228E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6F7F1B" w:rsidRPr="0079228E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79228E">
        <w:rPr>
          <w:rFonts w:ascii="Times New Roman" w:eastAsia="Times New Roman" w:hAnsi="Times New Roman"/>
          <w:bCs/>
          <w:i/>
          <w:lang w:eastAsia="ru-RU"/>
        </w:rPr>
        <w:t>6.2. Рейтинг-план 4 семестр</w:t>
      </w:r>
    </w:p>
    <w:tbl>
      <w:tblPr>
        <w:tblW w:w="5088" w:type="pct"/>
        <w:tblLayout w:type="fixed"/>
        <w:tblLook w:val="0000" w:firstRow="0" w:lastRow="0" w:firstColumn="0" w:lastColumn="0" w:noHBand="0" w:noVBand="0"/>
      </w:tblPr>
      <w:tblGrid>
        <w:gridCol w:w="535"/>
        <w:gridCol w:w="1133"/>
        <w:gridCol w:w="1984"/>
        <w:gridCol w:w="1559"/>
        <w:gridCol w:w="2268"/>
        <w:gridCol w:w="937"/>
        <w:gridCol w:w="865"/>
        <w:gridCol w:w="892"/>
      </w:tblGrid>
      <w:tr w:rsidR="006F7F1B" w:rsidRPr="0079228E" w:rsidTr="0079228E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(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Число зада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ний за семе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стр</w:t>
            </w:r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F7F1B" w:rsidRPr="0079228E" w:rsidTr="0079228E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Минималь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ный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Мак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симальный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№1. Изучение работы электроизмерительных приборов.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-электростатика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10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№2. Исследование электростатического поля методом моделирования.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27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– законы постоян</w:t>
            </w:r>
            <w:r w:rsidR="00A5604A">
              <w:rPr>
                <w:rFonts w:ascii="Times New Roman" w:hAnsi="Times New Roman"/>
              </w:rPr>
              <w:t>-</w:t>
            </w:r>
            <w:r w:rsidRPr="007B27FE">
              <w:rPr>
                <w:rFonts w:ascii="Times New Roman" w:hAnsi="Times New Roman"/>
              </w:rPr>
              <w:t>ного тока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5</w:t>
            </w:r>
          </w:p>
        </w:tc>
      </w:tr>
      <w:tr w:rsidR="007B27FE" w:rsidRPr="0079228E" w:rsidTr="007B27FE">
        <w:trPr>
          <w:trHeight w:val="148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№3. Определение удельного сопротивления проводника.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- магнетизм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13-15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13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15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№5. Изучение электронного осциллографа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A560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№6. Изучение сложе</w:t>
            </w:r>
            <w:r w:rsidR="00A5604A">
              <w:rPr>
                <w:rFonts w:ascii="Times New Roman" w:hAnsi="Times New Roman"/>
              </w:rPr>
              <w:t>-</w:t>
            </w:r>
            <w:r w:rsidRPr="007B27FE">
              <w:rPr>
                <w:rFonts w:ascii="Times New Roman" w:hAnsi="Times New Roman"/>
              </w:rPr>
              <w:t>ния колебаний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 7. Изучение затухающих колебаний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A5604A">
            <w:pPr>
              <w:spacing w:after="0" w:line="240" w:lineRule="auto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колебания и волны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Индивидуальное исследовательское 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AF4965" w:rsidRDefault="00AF496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965">
              <w:rPr>
                <w:rFonts w:ascii="Times New Roman" w:hAnsi="Times New Roman"/>
              </w:rPr>
              <w:t>Индивидуальное исследо</w:t>
            </w:r>
            <w:r>
              <w:rPr>
                <w:rFonts w:ascii="Times New Roman" w:hAnsi="Times New Roman"/>
              </w:rPr>
              <w:t>-</w:t>
            </w:r>
            <w:r w:rsidRPr="00AF4965">
              <w:rPr>
                <w:rFonts w:ascii="Times New Roman" w:hAnsi="Times New Roman"/>
              </w:rPr>
              <w:t>вательское  задание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AF4965" w:rsidP="00AF4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AF4965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AF4965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AF4965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27FE" w:rsidRPr="0079228E" w:rsidRDefault="007B27FE" w:rsidP="00AF4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27FE" w:rsidRPr="0079228E" w:rsidRDefault="007B27FE" w:rsidP="00AF4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F7F1B" w:rsidRPr="00DB597C" w:rsidRDefault="006F7F1B" w:rsidP="00A5604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7F1B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4B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4B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:rsidR="006F7F1B" w:rsidRPr="00A13D69" w:rsidRDefault="006F7F1B" w:rsidP="006F7F1B">
      <w:pPr>
        <w:pStyle w:val="a4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69">
        <w:rPr>
          <w:rFonts w:ascii="Times New Roman" w:hAnsi="Times New Roman" w:cs="Times New Roman"/>
          <w:sz w:val="24"/>
          <w:szCs w:val="24"/>
        </w:rPr>
        <w:t>Никеров, В.А. Физика для вузов: механика и молекулярная физика : учебник / В.А. Никеров. - Москва : Издательско-торговая корпорация «Дашков и К°», 2017. - 136 с. : табл., граф., схем. - ISBN 978-5-394-00691-3 ; То же [Электронный ресурс]. - URL: </w:t>
      </w:r>
      <w:hyperlink r:id="rId12" w:history="1">
        <w:r w:rsidRPr="00A13D6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http://biblioclub.ru/index.php?page=book&amp;id=450772</w:t>
        </w:r>
      </w:hyperlink>
    </w:p>
    <w:p w:rsidR="006F7F1B" w:rsidRPr="00A13D69" w:rsidRDefault="006F7F1B" w:rsidP="00A5604A">
      <w:pPr>
        <w:pStyle w:val="a4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69">
        <w:rPr>
          <w:rFonts w:ascii="Times New Roman" w:hAnsi="Times New Roman" w:cs="Times New Roman"/>
          <w:sz w:val="24"/>
          <w:szCs w:val="24"/>
        </w:rPr>
        <w:t>Никеров, В.А. Физика: современный курс : учебник / В.А. Никеров. - 2-е изд. - Москва: Издательско-торговая корпорация «Дашков и К°», 2016. - 452 с. : ил. - ISBN 978-5-394-02349-1; То же [Электронный ресурс]. - URL: </w:t>
      </w:r>
      <w:hyperlink r:id="rId13" w:history="1">
        <w:r w:rsidRPr="00A13D6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http://biblioclub.ru/index.php?page=book&amp;id=453287</w:t>
        </w:r>
      </w:hyperlink>
    </w:p>
    <w:p w:rsidR="006F7F1B" w:rsidRPr="00A13D69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3D6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6F7F1B" w:rsidRPr="00A13D69" w:rsidRDefault="006F7F1B" w:rsidP="006F7F1B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13D69">
        <w:rPr>
          <w:rFonts w:ascii="Times New Roman" w:hAnsi="Times New Roman"/>
          <w:sz w:val="24"/>
          <w:szCs w:val="24"/>
        </w:rPr>
        <w:t>Коростелев, Ю.С. Физика : учебное пособие : в 2 ч. / Ю.С. Коростелев, А.В. Куликова, А.В. Пашин ;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Ч. 1. - 139 с. : табл., граф., ил. - Библиогр. в кн. - ISBN 978-5-9585-0587-6. - ISBN 978-5-9585-0588-3 (ч. 1) ; То же [Электронный ресурс]. - URL: </w:t>
      </w:r>
      <w:hyperlink r:id="rId14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http://biblioclub.ru/index.php?page=book&amp;id=438319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6F7F1B" w:rsidRPr="00A13D69" w:rsidRDefault="006F7F1B" w:rsidP="006F7F1B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69">
        <w:rPr>
          <w:rFonts w:ascii="Times New Roman" w:hAnsi="Times New Roman"/>
          <w:sz w:val="24"/>
          <w:szCs w:val="24"/>
        </w:rPr>
        <w:t>Яковенко, В.А. Общая физика: механика : учебник / В.А. Яковенко, Г.А. Заборовский, С.В. Яковенко ; под общ. ред. В.А. Яковенко. - Минск : Вышэйшая школа, 2015. - 384 с. : ил., табл. - Библиогр. в кн. - ISBN 978-985-06-2641-7 ; То же [Электронный ресурс]. - URL: </w:t>
      </w:r>
      <w:hyperlink r:id="rId15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http://biblioclub.ru/index.php?page=book&amp;id=453110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6F7F1B" w:rsidRPr="00A13D69" w:rsidRDefault="006F7F1B" w:rsidP="006F7F1B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69">
        <w:rPr>
          <w:rFonts w:ascii="Times New Roman" w:hAnsi="Times New Roman"/>
          <w:sz w:val="24"/>
          <w:szCs w:val="24"/>
        </w:rPr>
        <w:t>Физика. Электричество. Магнетизм: лабораторный практикум : учебное пособие / авт.-сост. Н.В. Жданова, В.Г. Зубрилов, В.В. Мизина ; Министерство науки и высшего образования РФ и др. - Ставрополь : СКФУ, 2018. - 131 с. : ил. - Библиогр. в кн. ; То же [Электронный ресурс]. - URL: </w:t>
      </w:r>
      <w:hyperlink r:id="rId16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http://biblioclub.ru/index.php?page=book&amp;id=562868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6F7F1B" w:rsidRPr="00A13D69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69">
        <w:rPr>
          <w:rFonts w:ascii="Times New Roman" w:hAnsi="Times New Roman"/>
          <w:sz w:val="24"/>
          <w:szCs w:val="24"/>
        </w:rPr>
        <w:t>Байков, В.И. Теплофизика: термодинамика и статистическая физика : учебное пособие / В.И. Байков, Н.В. Павлюкевич. - Минск : Вышэйшая школа, 2018. - 448 с. : ил. - Библиогр.: с. 443-444. - ISBN 978-985-06-2785-8 ; То же [Электронный ресурс]. - URL: </w:t>
      </w:r>
      <w:hyperlink r:id="rId17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http://biblioclub.ru/index.php?page=book&amp;id=560679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6F7F1B" w:rsidRPr="000E1204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F7F1B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F7F1B" w:rsidRPr="000E1204" w:rsidRDefault="006F7F1B" w:rsidP="006F7F1B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Гаспарян Л.Г.Краткий курс физики. Уч. пособие. - Нижний Новгород, НГПУ, 2010. - 114 с.</w:t>
      </w:r>
    </w:p>
    <w:p w:rsidR="006F7F1B" w:rsidRPr="000E1204" w:rsidRDefault="006F7F1B" w:rsidP="006F7F1B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Коновалец Л.С. Виртуальный компьютерный эксперимент в физическом практикуме. - Нижний Новгород, НГПУ, 2015. -28 с.</w:t>
      </w:r>
    </w:p>
    <w:p w:rsidR="006F7F1B" w:rsidRPr="000E1204" w:rsidRDefault="006F7F1B" w:rsidP="006F7F1B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Толстенева А.А., Самойленко Л.В. Механика: Учебное пособие по организации и проведению лабораторного практикума по физике. – Н.Новгород: НГПУ,  2012. – 70 с.</w:t>
      </w:r>
    </w:p>
    <w:p w:rsidR="006F7F1B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5"/>
        <w:gridCol w:w="4632"/>
      </w:tblGrid>
      <w:tr w:rsidR="006F7F1B" w:rsidTr="00DC65C0">
        <w:tc>
          <w:tcPr>
            <w:tcW w:w="4998" w:type="dxa"/>
          </w:tcPr>
          <w:p w:rsidR="006F7F1B" w:rsidRDefault="00786B98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8" w:history="1"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https://edu.mininuniver.ru/course/view.php?id=577</w:t>
              </w:r>
            </w:hyperlink>
          </w:p>
        </w:tc>
        <w:tc>
          <w:tcPr>
            <w:tcW w:w="4999" w:type="dxa"/>
          </w:tcPr>
          <w:p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ЭУМК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6F7F1B" w:rsidTr="00DC65C0">
        <w:tc>
          <w:tcPr>
            <w:tcW w:w="4998" w:type="dxa"/>
          </w:tcPr>
          <w:p w:rsidR="006F7F1B" w:rsidRDefault="00786B98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www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4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s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ru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/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books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_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phys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html</w:t>
              </w:r>
            </w:hyperlink>
          </w:p>
        </w:tc>
        <w:tc>
          <w:tcPr>
            <w:tcW w:w="4999" w:type="dxa"/>
          </w:tcPr>
          <w:p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Электронный УМК</w:t>
            </w:r>
          </w:p>
        </w:tc>
      </w:tr>
      <w:tr w:rsidR="006F7F1B" w:rsidTr="00DC65C0">
        <w:tc>
          <w:tcPr>
            <w:tcW w:w="4998" w:type="dxa"/>
          </w:tcPr>
          <w:p w:rsidR="006F7F1B" w:rsidRDefault="00786B98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http://old.websib.ru/noos/physics/learn.htm</w:t>
              </w:r>
            </w:hyperlink>
          </w:p>
        </w:tc>
        <w:tc>
          <w:tcPr>
            <w:tcW w:w="4999" w:type="dxa"/>
          </w:tcPr>
          <w:p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1339">
              <w:rPr>
                <w:rFonts w:ascii="Times New Roman" w:hAnsi="Times New Roman"/>
                <w:sz w:val="24"/>
                <w:szCs w:val="24"/>
              </w:rPr>
              <w:t xml:space="preserve"> Электронный УМК</w:t>
            </w:r>
          </w:p>
        </w:tc>
      </w:tr>
      <w:tr w:rsidR="006F7F1B" w:rsidTr="00DC65C0">
        <w:tc>
          <w:tcPr>
            <w:tcW w:w="4998" w:type="dxa"/>
          </w:tcPr>
          <w:p w:rsidR="006F7F1B" w:rsidRDefault="00786B98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6F7F1B" w:rsidRPr="002F1129">
                <w:rPr>
                  <w:rStyle w:val="af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https://www.youtube.com/watch?v=48bPUm9CAAA</w:t>
              </w:r>
            </w:hyperlink>
          </w:p>
        </w:tc>
        <w:tc>
          <w:tcPr>
            <w:tcW w:w="4999" w:type="dxa"/>
          </w:tcPr>
          <w:p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Демонстрационный вебинар по физике</w:t>
            </w:r>
          </w:p>
        </w:tc>
      </w:tr>
    </w:tbl>
    <w:p w:rsidR="006F7F1B" w:rsidRDefault="006F7F1B" w:rsidP="006F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DB597C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F7F1B" w:rsidRPr="00DB597C" w:rsidRDefault="006F7F1B" w:rsidP="00A560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DB597C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F7F1B" w:rsidRPr="004E5E82" w:rsidRDefault="006F7F1B" w:rsidP="00A5604A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F7F1B" w:rsidRPr="000E1204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лаборатории физики. </w:t>
      </w:r>
    </w:p>
    <w:p w:rsidR="006F7F1B" w:rsidRPr="00D654DF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F7F1B" w:rsidRPr="009266FC" w:rsidRDefault="006F7F1B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6F7F1B" w:rsidRDefault="006F7F1B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lastRenderedPageBreak/>
        <w:t>Перечень информационных справочных систем</w:t>
      </w:r>
    </w:p>
    <w:p w:rsidR="00A5604A" w:rsidRPr="005C6A22" w:rsidRDefault="00A5604A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6F7F1B" w:rsidRDefault="006F7F1B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604A" w:rsidRDefault="00A5604A" w:rsidP="00AA72D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72D3" w:rsidRPr="00DB597C" w:rsidRDefault="00AA72D3" w:rsidP="00A5604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AA72D3" w:rsidRPr="001B251D" w:rsidRDefault="00AA72D3" w:rsidP="00A5604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Математика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A72D3" w:rsidRPr="00711024" w:rsidRDefault="00AA72D3" w:rsidP="002C238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A72D3" w:rsidRPr="002C2389" w:rsidRDefault="00AA72D3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7D0F">
        <w:rPr>
          <w:rFonts w:ascii="Times New Roman" w:hAnsi="Times New Roman"/>
          <w:sz w:val="24"/>
          <w:szCs w:val="24"/>
        </w:rPr>
        <w:t xml:space="preserve">Курс </w:t>
      </w:r>
      <w:r w:rsidRPr="00AA72D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AA72D3"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AA72D3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E7D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E7D0F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</w:t>
      </w:r>
      <w:r w:rsidRPr="002C2389">
        <w:rPr>
          <w:rFonts w:ascii="Times New Roman" w:hAnsi="Times New Roman"/>
          <w:sz w:val="24"/>
          <w:szCs w:val="24"/>
        </w:rPr>
        <w:t>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2C238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2C2389">
        <w:rPr>
          <w:rFonts w:ascii="Times New Roman" w:hAnsi="Times New Roman"/>
          <w:sz w:val="24"/>
          <w:szCs w:val="24"/>
        </w:rPr>
        <w:t>».</w:t>
      </w:r>
    </w:p>
    <w:p w:rsidR="002C2389" w:rsidRPr="002C2389" w:rsidRDefault="002C238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Дисциплина предназначена для формирования у студентов необходимого уровня математической подготовки,  для понимания основ математики.</w:t>
      </w:r>
    </w:p>
    <w:p w:rsidR="00AA72D3" w:rsidRPr="00D16D27" w:rsidRDefault="00AA72D3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C238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Pr="002C2389">
        <w:rPr>
          <w:rFonts w:ascii="Times New Roman" w:hAnsi="Times New Roman"/>
          <w:sz w:val="24"/>
          <w:szCs w:val="24"/>
        </w:rPr>
        <w:t>УК.1.1, УК.1.2, УК.1.3,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>4,</w:t>
      </w:r>
      <w:r w:rsidRPr="00FD2D05">
        <w:rPr>
          <w:rFonts w:ascii="Times New Roman" w:hAnsi="Times New Roman"/>
          <w:sz w:val="24"/>
          <w:szCs w:val="24"/>
        </w:rPr>
        <w:t xml:space="preserve">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 xml:space="preserve">5, </w:t>
      </w:r>
      <w:r w:rsidRPr="00E4239A">
        <w:rPr>
          <w:rFonts w:ascii="Times New Roman" w:hAnsi="Times New Roman"/>
          <w:sz w:val="24"/>
          <w:szCs w:val="24"/>
        </w:rPr>
        <w:t>ОПК.8.1.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2E1DA9" w:rsidRDefault="00AA72D3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D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72455" w:rsidRPr="00753425" w:rsidRDefault="00672455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Данный курс является базовой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Математика</w:t>
      </w:r>
      <w:r w:rsidRPr="0075342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является первой дисциплиной, </w:t>
      </w:r>
      <w:r w:rsidRPr="00753425">
        <w:rPr>
          <w:rFonts w:ascii="Times New Roman" w:hAnsi="Times New Roman"/>
          <w:sz w:val="24"/>
          <w:szCs w:val="24"/>
        </w:rPr>
        <w:t xml:space="preserve">изучается в  </w:t>
      </w:r>
      <w:r>
        <w:rPr>
          <w:rFonts w:ascii="Times New Roman" w:hAnsi="Times New Roman"/>
          <w:sz w:val="24"/>
          <w:szCs w:val="24"/>
        </w:rPr>
        <w:t>1</w:t>
      </w:r>
      <w:r w:rsidRPr="00753425">
        <w:rPr>
          <w:rFonts w:ascii="Times New Roman" w:hAnsi="Times New Roman"/>
          <w:sz w:val="24"/>
          <w:szCs w:val="24"/>
        </w:rPr>
        <w:t xml:space="preserve">-м и </w:t>
      </w:r>
      <w:r>
        <w:rPr>
          <w:rFonts w:ascii="Times New Roman" w:hAnsi="Times New Roman"/>
          <w:sz w:val="24"/>
          <w:szCs w:val="24"/>
        </w:rPr>
        <w:t>2</w:t>
      </w:r>
      <w:r w:rsidRPr="00753425">
        <w:rPr>
          <w:rFonts w:ascii="Times New Roman" w:hAnsi="Times New Roman"/>
          <w:sz w:val="24"/>
          <w:szCs w:val="24"/>
        </w:rPr>
        <w:t xml:space="preserve">-м семестрах  в объёме </w:t>
      </w:r>
      <w:r>
        <w:rPr>
          <w:rFonts w:ascii="Times New Roman" w:hAnsi="Times New Roman"/>
          <w:sz w:val="24"/>
          <w:szCs w:val="24"/>
        </w:rPr>
        <w:t>4</w:t>
      </w:r>
      <w:r w:rsidRPr="00753425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672455" w:rsidRPr="00753425" w:rsidRDefault="00672455" w:rsidP="00A5604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Для освоения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753425">
        <w:rPr>
          <w:rFonts w:ascii="Times New Roman" w:hAnsi="Times New Roman"/>
          <w:sz w:val="24"/>
          <w:szCs w:val="24"/>
        </w:rPr>
        <w:t>» студенты используют знания, умения и виды деятельности, сформированные ранее в процессе изучения модуля «Основы научных знаний».</w:t>
      </w:r>
    </w:p>
    <w:p w:rsidR="00AA72D3" w:rsidRPr="0040370D" w:rsidRDefault="00AA72D3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370D">
        <w:rPr>
          <w:rFonts w:ascii="Times New Roman" w:hAnsi="Times New Roman"/>
          <w:sz w:val="24"/>
          <w:szCs w:val="24"/>
        </w:rPr>
        <w:t>Освоение данной дисциплины является необходимым для освоения дисциплин комплексных модулей «Основы экономико-финансовой подготовки», «Экономика», «Финансы», «Прикладная механика», а также для прохождения учебной практики.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711024" w:rsidRDefault="00AA72D3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C2389" w:rsidRPr="002C2389" w:rsidRDefault="002C238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2C2389">
        <w:rPr>
          <w:rFonts w:ascii="Times New Roman" w:hAnsi="Times New Roman"/>
          <w:sz w:val="24"/>
          <w:szCs w:val="24"/>
        </w:rPr>
        <w:t>– 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C2389" w:rsidRPr="002C2389" w:rsidRDefault="002C238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C2389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2C2389">
        <w:rPr>
          <w:rFonts w:ascii="Times New Roman" w:hAnsi="Times New Roman"/>
          <w:spacing w:val="3"/>
          <w:sz w:val="24"/>
          <w:szCs w:val="24"/>
        </w:rPr>
        <w:t>с</w:t>
      </w:r>
      <w:r w:rsidRPr="002C2389">
        <w:rPr>
          <w:rFonts w:ascii="Times New Roman" w:hAnsi="Times New Roman"/>
          <w:sz w:val="24"/>
          <w:szCs w:val="24"/>
        </w:rPr>
        <w:t xml:space="preserve">оздать условия для формирования у обучающихся: 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- обучения студентов основным понятиям и теоремам разделов математики;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- формирования у студентов необходимого уровня математической подготовки для понимания основ математики;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- приобретения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- формирования умений решения профессиональных задач с использованием математического аппарата.</w:t>
      </w:r>
    </w:p>
    <w:p w:rsidR="00AA72D3" w:rsidRPr="004D1F39" w:rsidRDefault="00AA72D3" w:rsidP="00AA7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6"/>
          <w:szCs w:val="16"/>
          <w:lang w:eastAsia="ru-RU"/>
        </w:rPr>
      </w:pPr>
    </w:p>
    <w:p w:rsidR="00A5604A" w:rsidRDefault="00A5604A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AA72D3" w:rsidRPr="002C2389" w:rsidRDefault="00AA72D3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238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15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4"/>
        <w:gridCol w:w="2454"/>
        <w:gridCol w:w="1180"/>
        <w:gridCol w:w="2704"/>
        <w:gridCol w:w="1460"/>
        <w:gridCol w:w="1553"/>
      </w:tblGrid>
      <w:tr w:rsidR="002C2389" w:rsidRPr="002C2389" w:rsidTr="004D1F39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72D3" w:rsidRPr="002C2389" w:rsidRDefault="00AA72D3" w:rsidP="00DC6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Код ОР дисцип-лины</w:t>
            </w:r>
          </w:p>
        </w:tc>
        <w:tc>
          <w:tcPr>
            <w:tcW w:w="2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Код компетен-ций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63A6C" w:rsidRPr="002C2389" w:rsidTr="004D1F39">
        <w:trPr>
          <w:trHeight w:val="1270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ОР.1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A6C" w:rsidRPr="002C2389" w:rsidRDefault="00563A6C" w:rsidP="004D1F39">
            <w:pPr>
              <w:pStyle w:val="af5"/>
              <w:suppressAutoHyphens/>
              <w:spacing w:after="0" w:line="240" w:lineRule="auto"/>
              <w:ind w:left="0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</w:tc>
        <w:tc>
          <w:tcPr>
            <w:tcW w:w="2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A6C" w:rsidRPr="004D1F39" w:rsidRDefault="004D1F39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>Умеет осуществлять поиск и отбирать информацию, необхо</w:t>
            </w:r>
            <w:r>
              <w:rPr>
                <w:rFonts w:ascii="yandex-sans" w:eastAsia="Times New Roman" w:hAnsi="yandex-sans"/>
                <w:color w:val="000000"/>
                <w:lang w:eastAsia="ru-RU"/>
              </w:rPr>
              <w:t>-</w:t>
            </w:r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>димую и корректно использовать матема</w:t>
            </w:r>
            <w:r>
              <w:rPr>
                <w:rFonts w:ascii="yandex-sans" w:eastAsia="Times New Roman" w:hAnsi="yandex-sans"/>
                <w:color w:val="000000"/>
                <w:lang w:eastAsia="ru-RU"/>
              </w:rPr>
              <w:t>-</w:t>
            </w:r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 xml:space="preserve">тические понятия </w:t>
            </w:r>
            <w:r w:rsidRPr="002C2389">
              <w:rPr>
                <w:rFonts w:ascii="Times New Roman" w:hAnsi="Times New Roman"/>
              </w:rPr>
              <w:t xml:space="preserve">для </w:t>
            </w:r>
            <w:r w:rsidRPr="004D1F39">
              <w:rPr>
                <w:rFonts w:ascii="Times New Roman" w:hAnsi="Times New Roman"/>
              </w:rPr>
              <w:t>решения поставленных задач.</w:t>
            </w:r>
          </w:p>
          <w:p w:rsidR="004D1F39" w:rsidRPr="002C2389" w:rsidRDefault="004D1F39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4D1F39">
              <w:rPr>
                <w:rFonts w:ascii="Times New Roman" w:hAnsi="Times New Roman"/>
              </w:rPr>
              <w:t>Владеет современными знаниями о математике.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УК.1.1.</w:t>
            </w:r>
          </w:p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УК.1.2.</w:t>
            </w:r>
          </w:p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УК.1.3</w:t>
            </w:r>
          </w:p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УК.1.4.</w:t>
            </w:r>
          </w:p>
          <w:p w:rsidR="00563A6C" w:rsidRPr="00433508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389">
              <w:rPr>
                <w:rFonts w:ascii="Times New Roman" w:hAnsi="Times New Roman"/>
              </w:rPr>
              <w:t>УК.1.5.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63A6C" w:rsidRPr="002C2389" w:rsidRDefault="00563A6C" w:rsidP="004D1F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Самостоятельная работа</w:t>
            </w:r>
          </w:p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Контрольная работа</w:t>
            </w:r>
          </w:p>
        </w:tc>
      </w:tr>
      <w:tr w:rsidR="00563A6C" w:rsidRPr="00E3062C" w:rsidTr="004D1F39">
        <w:trPr>
          <w:trHeight w:val="385"/>
        </w:trPr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A6C" w:rsidRPr="002C2389" w:rsidRDefault="00563A6C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3A6C" w:rsidRPr="002C2389" w:rsidRDefault="00563A6C" w:rsidP="002C238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2C2389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A6C" w:rsidRPr="002C2389" w:rsidRDefault="00563A6C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A6C" w:rsidRPr="004D1F39" w:rsidRDefault="004D1F3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  <w:r w:rsidRPr="004D1F39">
              <w:rPr>
                <w:rFonts w:ascii="Times New Roman" w:eastAsia="Times New Roman" w:hAnsi="Times New Roman"/>
                <w:bCs/>
                <w:lang w:eastAsia="ru-RU"/>
              </w:rPr>
              <w:t>Демонстрирует умения применения математических методов для решения прикладных задач.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3A6C" w:rsidRPr="00433508" w:rsidRDefault="00563A6C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</w:t>
            </w:r>
            <w:r>
              <w:rPr>
                <w:rFonts w:ascii="Times New Roman" w:hAnsi="Times New Roman"/>
                <w:lang w:eastAsia="ru-RU"/>
              </w:rPr>
              <w:t>.8.1.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3A6C" w:rsidRPr="002C2389" w:rsidRDefault="00563A6C" w:rsidP="00563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Самостоятельная работа</w:t>
            </w:r>
          </w:p>
          <w:p w:rsidR="00563A6C" w:rsidRPr="002C2389" w:rsidRDefault="00563A6C" w:rsidP="00563A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Контрольная работа</w:t>
            </w:r>
          </w:p>
        </w:tc>
      </w:tr>
    </w:tbl>
    <w:p w:rsidR="00672455" w:rsidRDefault="00672455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711024" w:rsidRDefault="00AA72D3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1102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A72D3" w:rsidRDefault="00AA72D3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1102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6"/>
        <w:gridCol w:w="967"/>
        <w:gridCol w:w="1262"/>
        <w:gridCol w:w="1156"/>
        <w:gridCol w:w="1210"/>
        <w:gridCol w:w="1196"/>
      </w:tblGrid>
      <w:tr w:rsidR="00DC65C0" w:rsidRPr="00516FCD" w:rsidTr="00DC65C0">
        <w:trPr>
          <w:cantSplit/>
        </w:trPr>
        <w:tc>
          <w:tcPr>
            <w:tcW w:w="2104" w:type="pct"/>
            <w:vMerge w:val="restar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Раздел дисциплины</w:t>
            </w:r>
          </w:p>
        </w:tc>
        <w:tc>
          <w:tcPr>
            <w:tcW w:w="1693" w:type="pct"/>
            <w:gridSpan w:val="3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 xml:space="preserve">Всего часов по дисциплине </w:t>
            </w:r>
          </w:p>
        </w:tc>
      </w:tr>
      <w:tr w:rsidR="00DC65C0" w:rsidRPr="00516FCD" w:rsidTr="00DC65C0">
        <w:trPr>
          <w:trHeight w:val="441"/>
        </w:trPr>
        <w:tc>
          <w:tcPr>
            <w:tcW w:w="2104" w:type="pct"/>
            <w:vMerge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15" w:type="pct"/>
            <w:gridSpan w:val="2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Контактная СР (в т.ч. в ЭИОС)</w:t>
            </w:r>
          </w:p>
        </w:tc>
        <w:tc>
          <w:tcPr>
            <w:tcW w:w="605" w:type="pct"/>
            <w:vMerge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65C0" w:rsidRPr="00516FCD" w:rsidTr="00DC65C0">
        <w:trPr>
          <w:trHeight w:val="941"/>
        </w:trPr>
        <w:tc>
          <w:tcPr>
            <w:tcW w:w="2104" w:type="pct"/>
            <w:vMerge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Лекции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578" w:type="pct"/>
            <w:vMerge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  <w:vMerge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65C0" w:rsidRPr="00516FCD" w:rsidTr="00DC65C0">
        <w:trPr>
          <w:cantSplit/>
        </w:trPr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5C0">
              <w:rPr>
                <w:rFonts w:ascii="Times New Roman" w:hAnsi="Times New Roman"/>
                <w:b/>
              </w:rPr>
              <w:t>Раздел 1. Действительные числа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C65C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5" w:type="pct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</w:tr>
      <w:tr w:rsidR="00DC65C0" w:rsidRPr="00516FCD" w:rsidTr="00DC65C0">
        <w:trPr>
          <w:cantSplit/>
        </w:trPr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1.1. Натуральные числа. Метод математической индукции.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C65C0" w:rsidRPr="00516FCD" w:rsidTr="00DC65C0">
        <w:trPr>
          <w:cantSplit/>
        </w:trPr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1.2. Действительные числа. Модуль действительного числа.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1.3. Решение уравнений и неравенств, содержащих знак модуля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1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  <w:b/>
              </w:rPr>
              <w:t>Раздел 2. Ограниченные и неограниченные множества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C65C0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5" w:type="pct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BB259D" w:rsidRDefault="00DC65C0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</w:rPr>
              <w:t>2.1. Ограниченные и неограниченные множества. Определение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BB259D" w:rsidRDefault="00DC65C0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</w:rPr>
              <w:t>2.2. Верхняя и нижняя грани числовых множеств.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2B4325" w:rsidRPr="00516FCD" w:rsidTr="00DC65C0">
        <w:tc>
          <w:tcPr>
            <w:tcW w:w="2104" w:type="pct"/>
            <w:shd w:val="clear" w:color="auto" w:fill="auto"/>
          </w:tcPr>
          <w:p w:rsidR="002B4325" w:rsidRPr="00BB259D" w:rsidRDefault="002B4325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b/>
                <w:color w:val="000000"/>
              </w:rPr>
              <w:t>Раздел 3. Элементы аналитической геометрии на плоскости и в пространстве</w:t>
            </w:r>
          </w:p>
        </w:tc>
        <w:tc>
          <w:tcPr>
            <w:tcW w:w="484" w:type="pct"/>
            <w:shd w:val="clear" w:color="auto" w:fill="auto"/>
          </w:tcPr>
          <w:p w:rsidR="002B4325" w:rsidRPr="00C64D72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4D7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31" w:type="pct"/>
            <w:shd w:val="clear" w:color="auto" w:fill="auto"/>
          </w:tcPr>
          <w:p w:rsidR="002B4325" w:rsidRPr="00C64D72" w:rsidRDefault="00BB259D" w:rsidP="00BB25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78" w:type="pct"/>
            <w:shd w:val="clear" w:color="auto" w:fill="auto"/>
          </w:tcPr>
          <w:p w:rsidR="002B4325" w:rsidRPr="00C64D72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5" w:type="pct"/>
          </w:tcPr>
          <w:p w:rsidR="002B4325" w:rsidRPr="00C64D72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pct"/>
            <w:shd w:val="clear" w:color="auto" w:fill="auto"/>
          </w:tcPr>
          <w:p w:rsidR="002B4325" w:rsidRPr="00C64D72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2B4325" w:rsidRPr="00516FCD" w:rsidTr="00DC65C0">
        <w:tc>
          <w:tcPr>
            <w:tcW w:w="2104" w:type="pct"/>
            <w:shd w:val="clear" w:color="auto" w:fill="auto"/>
          </w:tcPr>
          <w:p w:rsidR="002B4325" w:rsidRPr="00BB259D" w:rsidRDefault="002B4325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>3.1</w:t>
            </w:r>
            <w:r w:rsidR="00E507C3" w:rsidRPr="00BB259D">
              <w:rPr>
                <w:rFonts w:ascii="Times New Roman" w:hAnsi="Times New Roman"/>
                <w:color w:val="000000"/>
              </w:rPr>
              <w:t>.</w:t>
            </w:r>
            <w:r w:rsidRPr="00BB259D">
              <w:rPr>
                <w:rFonts w:ascii="Times New Roman" w:hAnsi="Times New Roman"/>
                <w:color w:val="000000"/>
              </w:rPr>
              <w:t xml:space="preserve"> Уравнение линии на плоскости. Полярная система координат. Различные виды уравнений прямой на плоскости. Задачи, связанные с применением уравнений прямых</w:t>
            </w:r>
          </w:p>
        </w:tc>
        <w:tc>
          <w:tcPr>
            <w:tcW w:w="484" w:type="pct"/>
            <w:shd w:val="clear" w:color="auto" w:fill="auto"/>
          </w:tcPr>
          <w:p w:rsidR="002B4325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2B4325" w:rsidRPr="00516FCD" w:rsidTr="00DC65C0">
        <w:tc>
          <w:tcPr>
            <w:tcW w:w="2104" w:type="pct"/>
            <w:shd w:val="clear" w:color="auto" w:fill="auto"/>
          </w:tcPr>
          <w:p w:rsidR="002B4325" w:rsidRPr="00BB259D" w:rsidRDefault="002B4325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</w:rPr>
              <w:lastRenderedPageBreak/>
              <w:t>3.2.</w:t>
            </w:r>
            <w:r w:rsidRPr="00BB259D">
              <w:rPr>
                <w:rFonts w:ascii="Times New Roman" w:hAnsi="Times New Roman"/>
                <w:color w:val="000000"/>
              </w:rPr>
              <w:t xml:space="preserve"> Кривые второго порядка: окружность, эллипс, гипербола, парабола</w:t>
            </w:r>
          </w:p>
        </w:tc>
        <w:tc>
          <w:tcPr>
            <w:tcW w:w="484" w:type="pct"/>
            <w:shd w:val="clear" w:color="auto" w:fill="auto"/>
          </w:tcPr>
          <w:p w:rsidR="002B4325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2B4325" w:rsidRPr="00516FCD" w:rsidTr="00A5604A">
        <w:trPr>
          <w:trHeight w:val="322"/>
        </w:trPr>
        <w:tc>
          <w:tcPr>
            <w:tcW w:w="2104" w:type="pct"/>
            <w:shd w:val="clear" w:color="auto" w:fill="auto"/>
          </w:tcPr>
          <w:p w:rsidR="002B4325" w:rsidRPr="00BB259D" w:rsidRDefault="002B4325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>3.3. Прямая и плоскость в пространстве</w:t>
            </w:r>
          </w:p>
        </w:tc>
        <w:tc>
          <w:tcPr>
            <w:tcW w:w="484" w:type="pct"/>
            <w:shd w:val="clear" w:color="auto" w:fill="auto"/>
          </w:tcPr>
          <w:p w:rsidR="002B4325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2B4325" w:rsidRPr="00516FCD" w:rsidTr="00A5604A">
        <w:trPr>
          <w:trHeight w:val="426"/>
        </w:trPr>
        <w:tc>
          <w:tcPr>
            <w:tcW w:w="2104" w:type="pct"/>
            <w:shd w:val="clear" w:color="auto" w:fill="auto"/>
          </w:tcPr>
          <w:p w:rsidR="002B4325" w:rsidRPr="00BB259D" w:rsidRDefault="00C64D72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b/>
                <w:color w:val="000000"/>
              </w:rPr>
              <w:t>Раздел 4. Функции</w:t>
            </w:r>
          </w:p>
        </w:tc>
        <w:tc>
          <w:tcPr>
            <w:tcW w:w="484" w:type="pct"/>
            <w:shd w:val="clear" w:color="auto" w:fill="auto"/>
          </w:tcPr>
          <w:p w:rsidR="002B4325" w:rsidRPr="00C64D72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4D7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31" w:type="pct"/>
            <w:shd w:val="clear" w:color="auto" w:fill="auto"/>
          </w:tcPr>
          <w:p w:rsidR="002B4325" w:rsidRPr="00C64D72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78" w:type="pct"/>
            <w:shd w:val="clear" w:color="auto" w:fill="auto"/>
          </w:tcPr>
          <w:p w:rsidR="002B4325" w:rsidRPr="00C64D72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5" w:type="pct"/>
          </w:tcPr>
          <w:p w:rsidR="002B4325" w:rsidRPr="00C64D72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8" w:type="pct"/>
            <w:shd w:val="clear" w:color="auto" w:fill="auto"/>
          </w:tcPr>
          <w:p w:rsidR="002B4325" w:rsidRPr="00C64D72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4.1. </w:t>
            </w:r>
            <w:r w:rsidR="00C64D72" w:rsidRPr="00BB259D">
              <w:rPr>
                <w:rFonts w:ascii="Times New Roman" w:hAnsi="Times New Roman"/>
                <w:color w:val="000000"/>
              </w:rPr>
              <w:t>Понятие функции. Функции одной действительной переменной  и их свойства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4.2. </w:t>
            </w:r>
            <w:r w:rsidR="00C64D72" w:rsidRPr="00BB259D">
              <w:rPr>
                <w:rFonts w:ascii="Times New Roman" w:hAnsi="Times New Roman"/>
                <w:color w:val="000000"/>
              </w:rPr>
              <w:t>Числовые последовательности и их свойства. Предел числовой последовательности, основные свойства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C64D72" w:rsidRPr="00516FCD" w:rsidTr="00A5604A">
        <w:trPr>
          <w:trHeight w:val="663"/>
        </w:trPr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4.3. </w:t>
            </w:r>
            <w:r w:rsidR="00C64D72" w:rsidRPr="00BB259D">
              <w:rPr>
                <w:rFonts w:ascii="Times New Roman" w:hAnsi="Times New Roman"/>
                <w:color w:val="000000"/>
              </w:rPr>
              <w:t>Предел функции и его свойства. Предел функции на бесконечности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C64D72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b/>
                <w:color w:val="000000"/>
              </w:rPr>
              <w:t xml:space="preserve">Раздел 5. Дифференциальное исчисление функций </w:t>
            </w:r>
          </w:p>
        </w:tc>
        <w:tc>
          <w:tcPr>
            <w:tcW w:w="484" w:type="pct"/>
            <w:shd w:val="clear" w:color="auto" w:fill="auto"/>
          </w:tcPr>
          <w:p w:rsidR="00C64D72" w:rsidRPr="00C64D72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4D72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31" w:type="pct"/>
            <w:shd w:val="clear" w:color="auto" w:fill="auto"/>
          </w:tcPr>
          <w:p w:rsidR="00C64D72" w:rsidRPr="00C64D72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578" w:type="pct"/>
            <w:shd w:val="clear" w:color="auto" w:fill="auto"/>
          </w:tcPr>
          <w:p w:rsidR="00C64D72" w:rsidRPr="00C64D72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05" w:type="pct"/>
          </w:tcPr>
          <w:p w:rsidR="00C64D72" w:rsidRPr="00C64D72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598" w:type="pct"/>
            <w:shd w:val="clear" w:color="auto" w:fill="auto"/>
          </w:tcPr>
          <w:p w:rsidR="00C64D72" w:rsidRPr="00C64D72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5.1. </w:t>
            </w:r>
            <w:r w:rsidR="00C64D72" w:rsidRPr="00BB259D">
              <w:rPr>
                <w:rFonts w:ascii="Times New Roman" w:hAnsi="Times New Roman"/>
                <w:color w:val="000000"/>
              </w:rPr>
              <w:t>Задачи, приводящие к понятию производной. Производная функции одной вещественной переменной. Непрерывность дифференцируемой функции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C64D72" w:rsidRPr="00516FCD" w:rsidTr="00A5604A">
        <w:trPr>
          <w:trHeight w:val="1206"/>
        </w:trPr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5.2. </w:t>
            </w:r>
            <w:r w:rsidR="00C64D72" w:rsidRPr="00BB259D">
              <w:rPr>
                <w:rFonts w:ascii="Times New Roman" w:hAnsi="Times New Roman"/>
                <w:color w:val="000000"/>
              </w:rPr>
              <w:t>Механический и геометрический смысл производной. Правила Дифференцирования. Таблица производных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2B4325" w:rsidRPr="00516FCD" w:rsidTr="00A5604A">
        <w:trPr>
          <w:trHeight w:val="699"/>
        </w:trPr>
        <w:tc>
          <w:tcPr>
            <w:tcW w:w="2104" w:type="pct"/>
            <w:shd w:val="clear" w:color="auto" w:fill="auto"/>
          </w:tcPr>
          <w:p w:rsidR="002B4325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5.3. </w:t>
            </w:r>
            <w:r w:rsidR="00CC2249" w:rsidRPr="00BB259D">
              <w:rPr>
                <w:rFonts w:ascii="Times New Roman" w:hAnsi="Times New Roman"/>
                <w:color w:val="000000"/>
              </w:rPr>
              <w:t>Производная сложной, обратной параметрически заданной функции</w:t>
            </w:r>
          </w:p>
        </w:tc>
        <w:tc>
          <w:tcPr>
            <w:tcW w:w="484" w:type="pct"/>
            <w:shd w:val="clear" w:color="auto" w:fill="auto"/>
          </w:tcPr>
          <w:p w:rsidR="002B4325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8" w:type="pct"/>
            <w:shd w:val="clear" w:color="auto" w:fill="auto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>5.4. Приближенное вычисление корней уравнений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C64D72" w:rsidRPr="00516FCD" w:rsidTr="00A5604A">
        <w:trPr>
          <w:trHeight w:val="886"/>
        </w:trPr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>5.5. Дифференциал функции одной переменной, приложения к приближенным вычислениям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B259D" w:rsidRPr="00516FCD" w:rsidTr="00DC65C0">
        <w:tc>
          <w:tcPr>
            <w:tcW w:w="2104" w:type="pct"/>
            <w:shd w:val="clear" w:color="auto" w:fill="auto"/>
          </w:tcPr>
          <w:p w:rsidR="00BB259D" w:rsidRPr="00BB259D" w:rsidRDefault="00BB259D" w:rsidP="00BB259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Самостоятельная итоговая работа</w:t>
            </w:r>
          </w:p>
        </w:tc>
        <w:tc>
          <w:tcPr>
            <w:tcW w:w="484" w:type="pct"/>
            <w:shd w:val="clear" w:color="auto" w:fill="auto"/>
          </w:tcPr>
          <w:p w:rsidR="00BB259D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1" w:type="pct"/>
            <w:shd w:val="clear" w:color="auto" w:fill="auto"/>
          </w:tcPr>
          <w:p w:rsidR="00BB259D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shd w:val="clear" w:color="auto" w:fill="auto"/>
          </w:tcPr>
          <w:p w:rsidR="00BB259D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05" w:type="pct"/>
          </w:tcPr>
          <w:p w:rsidR="00BB259D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auto"/>
          </w:tcPr>
          <w:p w:rsidR="00BB259D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BB259D" w:rsidRDefault="00DC65C0" w:rsidP="00DC65C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259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DC65C0" w:rsidRPr="00DC65C0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C64D72" w:rsidP="00BB25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  <w:r w:rsidR="00BB259D">
              <w:rPr>
                <w:rFonts w:ascii="Times New Roman" w:hAnsi="Times New Roman"/>
                <w:b/>
              </w:rPr>
              <w:t>+9</w:t>
            </w:r>
          </w:p>
        </w:tc>
        <w:tc>
          <w:tcPr>
            <w:tcW w:w="605" w:type="pct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</w:tbl>
    <w:p w:rsidR="00AA72D3" w:rsidRPr="002B4325" w:rsidRDefault="00AA72D3" w:rsidP="002B4325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B43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B4325" w:rsidRPr="002B4325" w:rsidRDefault="002B4325" w:rsidP="00B97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2B4325" w:rsidRDefault="002B4325" w:rsidP="00B97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EB728B" w:rsidRDefault="00AA72D3" w:rsidP="00B97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B72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A72D3" w:rsidRDefault="00AA72D3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1</w:t>
      </w:r>
      <w:r w:rsidRPr="00EB728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"/>
        <w:gridCol w:w="1483"/>
        <w:gridCol w:w="1724"/>
        <w:gridCol w:w="2009"/>
        <w:gridCol w:w="1437"/>
        <w:gridCol w:w="1151"/>
        <w:gridCol w:w="865"/>
        <w:gridCol w:w="829"/>
      </w:tblGrid>
      <w:tr w:rsidR="00DC65C0" w:rsidRPr="00DC65C0" w:rsidTr="00DC65C0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Виды учебной деятельности</w:t>
            </w:r>
          </w:p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обучающегося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Балл за конкретное задание</w:t>
            </w:r>
          </w:p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(</w:t>
            </w:r>
            <w:r w:rsidRPr="00DC65C0">
              <w:rPr>
                <w:rFonts w:ascii="Times New Roman" w:hAnsi="Times New Roman"/>
                <w:bCs/>
                <w:lang w:val="en-US"/>
              </w:rPr>
              <w:t>min</w:t>
            </w:r>
            <w:r w:rsidRPr="00DC65C0">
              <w:rPr>
                <w:rFonts w:ascii="Times New Roman" w:hAnsi="Times New Roman"/>
                <w:bCs/>
              </w:rPr>
              <w:t>-</w:t>
            </w:r>
            <w:r w:rsidRPr="00DC65C0">
              <w:rPr>
                <w:rFonts w:ascii="Times New Roman" w:hAnsi="Times New Roman"/>
                <w:bCs/>
                <w:lang w:val="en-US"/>
              </w:rPr>
              <w:t>max</w:t>
            </w:r>
            <w:r w:rsidRPr="00DC65C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Баллы</w:t>
            </w:r>
          </w:p>
        </w:tc>
      </w:tr>
      <w:tr w:rsidR="00DC65C0" w:rsidRPr="00DC65C0" w:rsidTr="00DC65C0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Максимальный</w:t>
            </w:r>
          </w:p>
        </w:tc>
      </w:tr>
      <w:tr w:rsidR="00DC65C0" w:rsidRPr="00DC65C0" w:rsidTr="00A5604A">
        <w:trPr>
          <w:trHeight w:val="494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B9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Самостоятель</w:t>
            </w:r>
            <w:r>
              <w:rPr>
                <w:rFonts w:ascii="Times New Roman" w:hAnsi="Times New Roman"/>
                <w:bCs/>
              </w:rPr>
              <w:t>-</w:t>
            </w:r>
            <w:r w:rsidRPr="00DC65C0">
              <w:rPr>
                <w:rFonts w:ascii="Times New Roman" w:hAnsi="Times New Roman"/>
                <w:bCs/>
              </w:rPr>
              <w:t xml:space="preserve">ная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DC65C0">
              <w:rPr>
                <w:rFonts w:ascii="Times New Roman" w:hAnsi="Times New Roman"/>
                <w:bCs/>
              </w:rPr>
              <w:t xml:space="preserve">работа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Разноуровневые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40</w:t>
            </w:r>
          </w:p>
        </w:tc>
      </w:tr>
      <w:tr w:rsidR="00DC65C0" w:rsidRPr="00DC65C0" w:rsidTr="00A5604A">
        <w:trPr>
          <w:trHeight w:val="813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B9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 xml:space="preserve">Контрольная работа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35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60</w:t>
            </w:r>
          </w:p>
        </w:tc>
      </w:tr>
      <w:tr w:rsidR="00DC65C0" w:rsidRPr="00DC65C0" w:rsidTr="00DC65C0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DC65C0" w:rsidRDefault="00DC65C0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DC65C0" w:rsidRDefault="00DC65C0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100</w:t>
            </w:r>
          </w:p>
        </w:tc>
      </w:tr>
    </w:tbl>
    <w:p w:rsidR="00DC65C0" w:rsidRPr="00DC65C0" w:rsidRDefault="00DC65C0" w:rsidP="00DC65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AA72D3" w:rsidRDefault="00AA72D3" w:rsidP="00AA72D3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4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6.2. Рейтинг-план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"/>
        <w:gridCol w:w="1483"/>
        <w:gridCol w:w="1724"/>
        <w:gridCol w:w="2009"/>
        <w:gridCol w:w="1437"/>
        <w:gridCol w:w="1151"/>
        <w:gridCol w:w="865"/>
        <w:gridCol w:w="829"/>
      </w:tblGrid>
      <w:tr w:rsidR="00DC65C0" w:rsidRPr="00DC65C0" w:rsidTr="00DC65C0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Код ОР дисциплины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Виды учебной деятельности</w:t>
            </w:r>
          </w:p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обучающегося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Средства оценивания</w:t>
            </w:r>
          </w:p>
        </w:tc>
        <w:tc>
          <w:tcPr>
            <w:tcW w:w="14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Балл за конкретное задание</w:t>
            </w:r>
          </w:p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(</w:t>
            </w:r>
            <w:r w:rsidRPr="00DC65C0">
              <w:rPr>
                <w:rFonts w:ascii="Times New Roman" w:hAnsi="Times New Roman"/>
                <w:bCs/>
                <w:lang w:val="en-US"/>
              </w:rPr>
              <w:t>min</w:t>
            </w:r>
            <w:r w:rsidRPr="00DC65C0">
              <w:rPr>
                <w:rFonts w:ascii="Times New Roman" w:hAnsi="Times New Roman"/>
                <w:bCs/>
              </w:rPr>
              <w:t>-</w:t>
            </w:r>
            <w:r w:rsidRPr="00DC65C0">
              <w:rPr>
                <w:rFonts w:ascii="Times New Roman" w:hAnsi="Times New Roman"/>
                <w:bCs/>
                <w:lang w:val="en-US"/>
              </w:rPr>
              <w:t>max</w:t>
            </w:r>
            <w:r w:rsidRPr="00DC65C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Число заданий за семестр</w:t>
            </w:r>
          </w:p>
        </w:tc>
        <w:tc>
          <w:tcPr>
            <w:tcW w:w="16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Баллы</w:t>
            </w:r>
          </w:p>
        </w:tc>
      </w:tr>
      <w:tr w:rsidR="00DC65C0" w:rsidRPr="00DC65C0" w:rsidTr="00DC65C0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0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Максимальный</w:t>
            </w:r>
          </w:p>
        </w:tc>
      </w:tr>
      <w:tr w:rsidR="00DC65C0" w:rsidRPr="00DC65C0" w:rsidTr="003B31DC">
        <w:trPr>
          <w:trHeight w:val="644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B9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Самостоятель</w:t>
            </w:r>
            <w:r>
              <w:rPr>
                <w:rFonts w:ascii="Times New Roman" w:hAnsi="Times New Roman"/>
                <w:bCs/>
              </w:rPr>
              <w:t>-</w:t>
            </w:r>
            <w:r w:rsidRPr="00DC65C0">
              <w:rPr>
                <w:rFonts w:ascii="Times New Roman" w:hAnsi="Times New Roman"/>
                <w:bCs/>
              </w:rPr>
              <w:t xml:space="preserve">ная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DC65C0">
              <w:rPr>
                <w:rFonts w:ascii="Times New Roman" w:hAnsi="Times New Roman"/>
                <w:bCs/>
              </w:rPr>
              <w:t xml:space="preserve">работа 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Разноуровневые задания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2B4325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</w:t>
            </w:r>
          </w:p>
        </w:tc>
      </w:tr>
      <w:tr w:rsidR="00DC65C0" w:rsidRPr="00DC65C0" w:rsidTr="00A5604A">
        <w:trPr>
          <w:trHeight w:val="824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B9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 xml:space="preserve">Контрольная работа 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Разноуровневая контрольная работа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42</w:t>
            </w:r>
          </w:p>
        </w:tc>
      </w:tr>
      <w:tr w:rsidR="00DC65C0" w:rsidRPr="00DC65C0" w:rsidTr="00A5604A">
        <w:trPr>
          <w:trHeight w:val="294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2C2389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65C0" w:rsidRPr="00DC65C0" w:rsidTr="00A5604A">
        <w:trPr>
          <w:trHeight w:val="271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DC65C0" w:rsidRDefault="00DC65C0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DC65C0" w:rsidRDefault="00DC65C0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100</w:t>
            </w:r>
          </w:p>
        </w:tc>
      </w:tr>
    </w:tbl>
    <w:p w:rsidR="00A5604A" w:rsidRDefault="00A5604A" w:rsidP="002B43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B4325" w:rsidRPr="002B4325" w:rsidRDefault="002B4325" w:rsidP="002B43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B4325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B4325" w:rsidRPr="002B4325" w:rsidRDefault="002B4325" w:rsidP="002B4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2B4325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B4325" w:rsidRPr="002B4325" w:rsidRDefault="002B4325" w:rsidP="00B97C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>1. Шабаршина, И.С. Математика: учебник / И.С. Шабаршина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Ростов-на-Дону; Таганрог: Издательство Южного федерального университета, 2017. - Ч. 1. - 163 с. : ил. - Библиогр.: с. 159 - ISBN 978-5-9275-2431-0 ; То же [Электронный ресурс]. - URL: </w:t>
      </w:r>
      <w:hyperlink r:id="rId22" w:history="1">
        <w:r w:rsidRPr="002B432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http://biblioclub.ru/index.php?page=book&amp;id=500053</w:t>
        </w:r>
      </w:hyperlink>
    </w:p>
    <w:p w:rsidR="002B4325" w:rsidRPr="002B4325" w:rsidRDefault="002B4325" w:rsidP="00B97CAC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>2. Фоминых, Е.И. Математика: практикум : учебное пособие / Е.И. Фоминых. - Минск : РИПО, 2017. - 440 с. - Библиогр.: с. 320 - ISBN 978-985-503-702-7 ; То же [Электронный ресурс]. - URL: </w:t>
      </w:r>
      <w:hyperlink r:id="rId23" w:history="1">
        <w:r w:rsidRPr="002B432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http://biblioclub.ru/index.php?page=book&amp;id=487914</w:t>
        </w:r>
      </w:hyperlink>
      <w:r w:rsidRPr="002B4325">
        <w:rPr>
          <w:rFonts w:ascii="Times New Roman" w:hAnsi="Times New Roman"/>
          <w:sz w:val="24"/>
          <w:szCs w:val="24"/>
        </w:rPr>
        <w:t xml:space="preserve"> . </w:t>
      </w:r>
    </w:p>
    <w:p w:rsidR="00A5604A" w:rsidRDefault="00A5604A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4325">
        <w:rPr>
          <w:rFonts w:ascii="Times New Roman" w:hAnsi="Times New Roman"/>
          <w:bCs/>
          <w:iCs/>
          <w:sz w:val="24"/>
          <w:szCs w:val="24"/>
        </w:rPr>
        <w:t>1</w:t>
      </w:r>
      <w:r w:rsidRPr="002B4325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2B4325">
        <w:rPr>
          <w:rFonts w:ascii="Times New Roman" w:hAnsi="Times New Roman"/>
          <w:sz w:val="24"/>
          <w:szCs w:val="24"/>
        </w:rPr>
        <w:t xml:space="preserve"> Балдин, К.В. Высшая математика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 ; То же [Электронный ресурс]. - URL: </w:t>
      </w:r>
      <w:hyperlink r:id="rId24" w:history="1">
        <w:r w:rsidRPr="002B432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http://biblioclub.ru/index.php?page=book&amp;id=79497</w:t>
        </w:r>
      </w:hyperlink>
    </w:p>
    <w:p w:rsidR="003B31DC" w:rsidRDefault="003B31DC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iCs/>
          <w:sz w:val="24"/>
          <w:szCs w:val="24"/>
        </w:rPr>
        <w:t>1.</w:t>
      </w:r>
      <w:r w:rsidRPr="002B4325">
        <w:rPr>
          <w:rFonts w:ascii="Times New Roman" w:hAnsi="Times New Roman"/>
          <w:sz w:val="24"/>
          <w:szCs w:val="24"/>
        </w:rPr>
        <w:t xml:space="preserve"> Высшая математика для экономистов : учебник / Н.Ш. Кремер, Б.А. Путко, И.М. Тришин, М.Н. Фридман ; ред. Н.Ш. Кремер. - 3-е изд. - Москва : Юнити-Дана, 2015. - 482 с. : граф. - («Золотой фонд российских учебников»). - ISBN 978-5-238-00991-9 ; То же [Электронный ресурс]. - URL: </w:t>
      </w:r>
      <w:hyperlink r:id="rId25" w:history="1">
        <w:r w:rsidRPr="002B432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http://biblioclub.ru/index.php?page=book&amp;id=114541</w:t>
        </w:r>
      </w:hyperlink>
    </w:p>
    <w:p w:rsidR="003B31DC" w:rsidRDefault="003B31DC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B4325" w:rsidRPr="002B4325" w:rsidRDefault="002B4325" w:rsidP="00B97C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>1. Краткий курс высшей математики: учебник / К.В. Балдин, Ф.К. Балдин, В.И. Джеффаль и др. ; под общ. ред. К.В. Балдина. - 2-е изд. - Москва : Издательско-торговая корпорация «Дашков и К°», 2017. - 512 с. : табл., граф., схем., ил. - Библиогр. в кн. - ISBN 978-5-394-02103-9; То же [Электронный ресурс] - URL: </w:t>
      </w:r>
      <w:hyperlink r:id="rId26" w:history="1">
        <w:r w:rsidRPr="002B4325">
          <w:rPr>
            <w:rFonts w:ascii="Times New Roman" w:hAnsi="Times New Roman"/>
            <w:sz w:val="24"/>
            <w:szCs w:val="24"/>
          </w:rPr>
          <w:t>http://biblioclub.ru/index.php?page=book&amp;id=450751</w:t>
        </w:r>
      </w:hyperlink>
    </w:p>
    <w:p w:rsidR="002B4325" w:rsidRDefault="002B4325" w:rsidP="00AA72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D654DF" w:rsidRDefault="00AA72D3" w:rsidP="00AA72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A72D3" w:rsidRPr="00D654DF" w:rsidRDefault="00AA72D3" w:rsidP="00AA72D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A72D3" w:rsidRPr="00D654DF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AA72D3" w:rsidRPr="00D654DF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A72D3" w:rsidRPr="004E5E82" w:rsidRDefault="00AA72D3" w:rsidP="003B31DC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A72D3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A72D3" w:rsidRPr="00D654DF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A72D3" w:rsidRPr="009266FC" w:rsidRDefault="00AA72D3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A72D3" w:rsidRPr="004E5E82" w:rsidRDefault="00AA72D3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72D3" w:rsidRPr="004E5E82" w:rsidRDefault="00AA72D3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A72D3" w:rsidRPr="004E5E82" w:rsidRDefault="00AA72D3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72D3" w:rsidRPr="004E5E82" w:rsidRDefault="00AA72D3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A72D3" w:rsidRPr="005C6A22" w:rsidRDefault="00AA72D3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A72D3" w:rsidRPr="005C6A22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A72D3" w:rsidRPr="005C6A22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A72D3" w:rsidRPr="005C6A22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3B31DC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3B31DC" w:rsidRDefault="003B31DC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3B31DC" w:rsidRDefault="003B31DC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1E5AF5" w:rsidRPr="00FC22ED" w:rsidRDefault="00DB597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F7F1B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E5AF5" w:rsidRPr="001B251D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Материаловедение</w:t>
      </w: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E5AF5" w:rsidRPr="00DB597C" w:rsidRDefault="001E5AF5" w:rsidP="00B21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E670B">
        <w:rPr>
          <w:rFonts w:ascii="Times New Roman" w:hAnsi="Times New Roman"/>
          <w:sz w:val="24"/>
          <w:szCs w:val="24"/>
        </w:rPr>
        <w:t>Материаловедени</w:t>
      </w:r>
      <w:r>
        <w:rPr>
          <w:rFonts w:ascii="Times New Roman" w:hAnsi="Times New Roman"/>
          <w:sz w:val="24"/>
          <w:szCs w:val="24"/>
        </w:rPr>
        <w:t>е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</w:t>
      </w:r>
      <w:r w:rsidR="00B21B3F">
        <w:rPr>
          <w:rFonts w:ascii="Times New Roman" w:hAnsi="Times New Roman"/>
          <w:sz w:val="24"/>
          <w:szCs w:val="24"/>
        </w:rPr>
        <w:t>универсальных и</w:t>
      </w:r>
      <w:r w:rsidRPr="00130B8A">
        <w:rPr>
          <w:rFonts w:ascii="Times New Roman" w:hAnsi="Times New Roman"/>
          <w:sz w:val="24"/>
          <w:szCs w:val="24"/>
        </w:rPr>
        <w:t xml:space="preserve"> общепрофессиональных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1E5AF5" w:rsidRPr="00D16D27" w:rsidRDefault="001E5AF5" w:rsidP="001E5AF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:rsidR="001E5AF5" w:rsidRPr="00D16D27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r w:rsidR="00D07467" w:rsidRPr="00D07467">
        <w:rPr>
          <w:rFonts w:ascii="Times New Roman" w:hAnsi="Times New Roman"/>
          <w:sz w:val="24"/>
          <w:szCs w:val="24"/>
        </w:rPr>
        <w:t>УК.1.1, УК.1.2, УК.1.5</w:t>
      </w:r>
      <w:r w:rsidR="00E4239A">
        <w:rPr>
          <w:rFonts w:ascii="Times New Roman" w:hAnsi="Times New Roman"/>
          <w:sz w:val="24"/>
          <w:szCs w:val="24"/>
        </w:rPr>
        <w:t xml:space="preserve">, </w:t>
      </w:r>
      <w:r w:rsidR="00E4239A" w:rsidRPr="00E4239A">
        <w:rPr>
          <w:rFonts w:ascii="Times New Roman" w:hAnsi="Times New Roman"/>
          <w:sz w:val="24"/>
          <w:szCs w:val="24"/>
        </w:rPr>
        <w:t>ОПК.8.1.</w:t>
      </w:r>
      <w:r w:rsidR="00271F67">
        <w:rPr>
          <w:rFonts w:ascii="Times New Roman" w:hAnsi="Times New Roman"/>
          <w:sz w:val="24"/>
          <w:szCs w:val="24"/>
        </w:rPr>
        <w:t xml:space="preserve">, </w:t>
      </w:r>
      <w:r w:rsidR="00271F67" w:rsidRPr="00271F67">
        <w:rPr>
          <w:rFonts w:ascii="Times New Roman" w:hAnsi="Times New Roman"/>
          <w:sz w:val="24"/>
          <w:szCs w:val="24"/>
        </w:rPr>
        <w:t>ОПК.8.2., ОПК.8.3.</w:t>
      </w:r>
    </w:p>
    <w:p w:rsidR="001E5AF5" w:rsidRPr="00B21B3F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1E5AF5" w:rsidRPr="00DB597C" w:rsidRDefault="001E5AF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53425" w:rsidRDefault="00753425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B21B3F">
        <w:rPr>
          <w:rFonts w:ascii="Times New Roman" w:hAnsi="Times New Roman"/>
          <w:sz w:val="24"/>
          <w:szCs w:val="24"/>
        </w:rPr>
        <w:t>базовой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 w:rsidR="0048710F">
        <w:rPr>
          <w:rFonts w:ascii="Times New Roman" w:hAnsi="Times New Roman"/>
          <w:sz w:val="24"/>
          <w:szCs w:val="24"/>
        </w:rPr>
        <w:t>второй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>
        <w:rPr>
          <w:rFonts w:ascii="Times New Roman" w:hAnsi="Times New Roman"/>
          <w:sz w:val="24"/>
          <w:szCs w:val="24"/>
        </w:rPr>
        <w:t>ом</w:t>
      </w:r>
      <w:r w:rsidRPr="00753425">
        <w:rPr>
          <w:rFonts w:ascii="Times New Roman" w:hAnsi="Times New Roman"/>
          <w:sz w:val="24"/>
          <w:szCs w:val="24"/>
        </w:rPr>
        <w:t xml:space="preserve">  «Графика» </w:t>
      </w:r>
      <w:r>
        <w:rPr>
          <w:rFonts w:ascii="Times New Roman" w:hAnsi="Times New Roman"/>
          <w:sz w:val="24"/>
          <w:szCs w:val="24"/>
        </w:rPr>
        <w:t xml:space="preserve">в 2-м и 3-м семестрах  в объёме </w:t>
      </w:r>
      <w:r w:rsidR="0048710F">
        <w:rPr>
          <w:rFonts w:ascii="Times New Roman" w:hAnsi="Times New Roman"/>
          <w:sz w:val="24"/>
          <w:szCs w:val="24"/>
        </w:rPr>
        <w:t>5</w:t>
      </w:r>
      <w:r w:rsidRPr="00F708A5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53425" w:rsidRDefault="00753425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 xml:space="preserve">Дисциплина «Материаловедение»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Pr="00753425">
        <w:rPr>
          <w:rFonts w:ascii="Times New Roman" w:hAnsi="Times New Roman"/>
          <w:sz w:val="24"/>
          <w:szCs w:val="24"/>
        </w:rPr>
        <w:t xml:space="preserve"> прохождения учебной практики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модулей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теория механизмов и машин, детали машин, практика в учебных мастерских. </w:t>
      </w:r>
    </w:p>
    <w:p w:rsidR="00753425" w:rsidRPr="00B21B3F" w:rsidRDefault="00753425" w:rsidP="001E5AF5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1E5AF5" w:rsidRPr="00DB597C" w:rsidRDefault="001E5AF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E5AF5" w:rsidRPr="00281291" w:rsidRDefault="001E5AF5" w:rsidP="001E5A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81291">
        <w:rPr>
          <w:rFonts w:ascii="Times New Roman" w:hAnsi="Times New Roman"/>
          <w:sz w:val="24"/>
          <w:szCs w:val="24"/>
        </w:rPr>
        <w:t>формирование и развитие компетенций в области технологии для образовательной, научно-исследовательской и прикладной деятельности.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E5AF5" w:rsidRPr="00281291" w:rsidRDefault="001E5AF5" w:rsidP="00B21B3F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изучение теоретических основ строения и свойств различных материалов ,используемых в промышленном производстве.</w:t>
      </w:r>
    </w:p>
    <w:p w:rsidR="001E5AF5" w:rsidRPr="00281291" w:rsidRDefault="001E5AF5" w:rsidP="00B21B3F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lastRenderedPageBreak/>
        <w:t>овладение практическими навыками выбора необходимых конструкционных материалов в соответствии с техническими требованиями.</w:t>
      </w:r>
    </w:p>
    <w:p w:rsidR="001E5AF5" w:rsidRPr="00281291" w:rsidRDefault="001E5AF5" w:rsidP="00B21B3F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материалов.</w:t>
      </w:r>
    </w:p>
    <w:p w:rsidR="003B31DC" w:rsidRDefault="003B31DC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7"/>
        <w:gridCol w:w="2082"/>
        <w:gridCol w:w="1537"/>
        <w:gridCol w:w="2376"/>
        <w:gridCol w:w="1474"/>
        <w:gridCol w:w="1553"/>
      </w:tblGrid>
      <w:tr w:rsidR="001E5AF5" w:rsidRPr="003B31DC" w:rsidTr="00BC17DC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CF7984" w:rsidRDefault="001E5AF5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F7984" w:rsidRDefault="001E5AF5" w:rsidP="00AE4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AE41A7" w:rsidRPr="00CF7984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6056" w:rsidRPr="003B31DC" w:rsidTr="00BC17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7984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  <w:p w:rsidR="00446056" w:rsidRPr="00CF7984" w:rsidRDefault="00446056" w:rsidP="00446056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7984" w:rsidRPr="00CF7984" w:rsidRDefault="00CF7984" w:rsidP="00CF798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Pr="00CF7984">
              <w:rPr>
                <w:rFonts w:ascii="Times New Roman" w:hAnsi="Times New Roman"/>
              </w:rPr>
              <w:t xml:space="preserve"> в рамках научного мировоззрения</w:t>
            </w:r>
          </w:p>
          <w:p w:rsidR="00446056" w:rsidRPr="00CF7984" w:rsidRDefault="00446056" w:rsidP="0044605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8B6867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</w:t>
            </w:r>
            <w:r w:rsidR="00CF7984" w:rsidRPr="008B6867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:rsidR="00CF7984" w:rsidRPr="008B6867" w:rsidRDefault="00CF7984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56" w:rsidRPr="008B6867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056" w:rsidRPr="00CF7984" w:rsidRDefault="00446056" w:rsidP="004460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Знает теорию и способен использовать в практических целях основы  строения металлов и сплавов, общую квалификацию материалов, область их применения, технологию, получения основных машиностроительных материалов, основные зависимости между строением и  свойствами материалов.</w:t>
            </w:r>
          </w:p>
          <w:p w:rsidR="00446056" w:rsidRPr="00CF7984" w:rsidRDefault="00446056" w:rsidP="00446056">
            <w:pPr>
              <w:spacing w:after="0" w:line="240" w:lineRule="auto"/>
              <w:jc w:val="both"/>
              <w:rPr>
                <w:lang w:eastAsia="ru-RU"/>
              </w:rPr>
            </w:pPr>
            <w:r w:rsidRPr="00303120">
              <w:rPr>
                <w:rFonts w:ascii="Times New Roman" w:hAnsi="Times New Roman"/>
              </w:rPr>
              <w:t>Умеет</w:t>
            </w:r>
            <w:r w:rsidRPr="00CF7984">
              <w:rPr>
                <w:rFonts w:ascii="Times New Roman" w:hAnsi="Times New Roman"/>
                <w:b/>
              </w:rPr>
              <w:t xml:space="preserve"> </w:t>
            </w:r>
            <w:r w:rsidRPr="00CF7984">
              <w:rPr>
                <w:rFonts w:ascii="Times New Roman" w:hAnsi="Times New Roman"/>
              </w:rPr>
              <w:t>определять механические свойства металлов и сплавов; назначать режимы термической обработки.</w:t>
            </w:r>
            <w:r w:rsidRPr="00CF7984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7984" w:rsidRPr="00CF7984" w:rsidRDefault="00CF7984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УК.1.1.</w:t>
            </w:r>
          </w:p>
          <w:p w:rsidR="00CF7984" w:rsidRPr="00CF7984" w:rsidRDefault="00CF7984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УК.1.2.</w:t>
            </w:r>
          </w:p>
          <w:p w:rsidR="00446056" w:rsidRPr="00CF7984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УК.1.3.</w:t>
            </w:r>
          </w:p>
          <w:p w:rsidR="00CF7984" w:rsidRPr="00CF7984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УК.1.4.</w:t>
            </w:r>
          </w:p>
          <w:p w:rsidR="00CF7984" w:rsidRPr="00CF7984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УК.1.5.</w:t>
            </w:r>
          </w:p>
          <w:p w:rsidR="00CF7984" w:rsidRPr="00CF7984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CF7984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7984">
              <w:rPr>
                <w:rFonts w:ascii="Times New Roman" w:hAnsi="Times New Roman"/>
                <w:lang w:eastAsia="ru-RU"/>
              </w:rPr>
              <w:t>Тест</w:t>
            </w:r>
          </w:p>
          <w:p w:rsidR="00446056" w:rsidRDefault="008B6867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 по самостоятельной работе</w:t>
            </w:r>
          </w:p>
          <w:p w:rsidR="008B6867" w:rsidRPr="00CF7984" w:rsidRDefault="008B6867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лаборатор-ной 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работе</w:t>
            </w:r>
          </w:p>
          <w:p w:rsidR="00446056" w:rsidRPr="00CF7984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3B31DC" w:rsidRPr="003B31DC" w:rsidTr="003B31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ОР.</w:t>
            </w:r>
            <w:r w:rsidR="00CF7984" w:rsidRPr="00CF7984">
              <w:rPr>
                <w:rFonts w:ascii="Times New Roman" w:hAnsi="Times New Roman"/>
              </w:rPr>
              <w:t>2</w:t>
            </w:r>
          </w:p>
          <w:p w:rsidR="00446056" w:rsidRPr="00CF7984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CF7984" w:rsidP="00CF79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CF7984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ОР.</w:t>
            </w:r>
            <w:r w:rsidR="00CF7984" w:rsidRPr="00CF7984">
              <w:rPr>
                <w:rFonts w:ascii="Times New Roman" w:hAnsi="Times New Roman"/>
              </w:rPr>
              <w:t>2.</w:t>
            </w:r>
            <w:r w:rsidRPr="00CF7984">
              <w:rPr>
                <w:rFonts w:ascii="Times New Roman" w:hAnsi="Times New Roman"/>
              </w:rPr>
              <w:t>3.1</w:t>
            </w:r>
          </w:p>
          <w:p w:rsidR="00446056" w:rsidRPr="00CF7984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446056" w:rsidP="003B31DC">
            <w:pPr>
              <w:spacing w:after="0" w:line="240" w:lineRule="auto"/>
              <w:rPr>
                <w:lang w:eastAsia="ru-RU"/>
              </w:rPr>
            </w:pPr>
            <w:r w:rsidRPr="00CF7984">
              <w:rPr>
                <w:rFonts w:ascii="Times New Roman" w:hAnsi="Times New Roman"/>
                <w:lang w:eastAsia="ru-RU"/>
              </w:rPr>
              <w:t>Владеет навыками и</w:t>
            </w:r>
            <w:r w:rsidRPr="00CF7984">
              <w:rPr>
                <w:rFonts w:ascii="Times New Roman" w:hAnsi="Times New Roman"/>
              </w:rPr>
              <w:t xml:space="preserve"> опытом выбора марки материала для изготовления из него деталей машин, расшифровки марок основных машиностроительных материалов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7984" w:rsidRPr="00CF7984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ОПК.8.1.</w:t>
            </w:r>
          </w:p>
          <w:p w:rsidR="00CF7984" w:rsidRPr="00CF7984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ОПК.8.2.</w:t>
            </w:r>
          </w:p>
          <w:p w:rsidR="00446056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ОПК.8.3.</w:t>
            </w:r>
          </w:p>
          <w:p w:rsidR="00CF7984" w:rsidRPr="003B31DC" w:rsidRDefault="00CF7984" w:rsidP="006E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r w:rsidR="00BC17DC"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>кое задание</w:t>
            </w:r>
          </w:p>
          <w:p w:rsidR="008B6867" w:rsidRPr="00CF7984" w:rsidRDefault="008B6867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лаборатор-ной 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работе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98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66"/>
        <w:gridCol w:w="868"/>
        <w:gridCol w:w="1072"/>
        <w:gridCol w:w="1440"/>
        <w:gridCol w:w="1257"/>
        <w:gridCol w:w="870"/>
      </w:tblGrid>
      <w:tr w:rsidR="001E5AF5" w:rsidRPr="003B31DC" w:rsidTr="00BC17DC">
        <w:trPr>
          <w:trHeight w:val="203"/>
        </w:trPr>
        <w:tc>
          <w:tcPr>
            <w:tcW w:w="44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3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1E5AF5" w:rsidRPr="003B31DC" w:rsidTr="00BC17DC">
        <w:trPr>
          <w:trHeight w:val="533"/>
        </w:trPr>
        <w:tc>
          <w:tcPr>
            <w:tcW w:w="44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3B31DC" w:rsidRDefault="001E5AF5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Контактная СР (в т.ч. </w:t>
            </w:r>
          </w:p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Лек</w:t>
            </w:r>
            <w:r w:rsidR="003B31DC" w:rsidRPr="003B31DC"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3B31DC">
              <w:rPr>
                <w:rFonts w:ascii="Times New Roman CYR" w:hAnsi="Times New Roman CYR" w:cs="Times New Roman CYR"/>
                <w:lang w:eastAsia="ru-RU"/>
              </w:rPr>
              <w:t>ции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Лаб.р.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 xml:space="preserve">Раздел 1. </w:t>
            </w:r>
            <w:r w:rsidRPr="003B31DC">
              <w:rPr>
                <w:rFonts w:ascii="Times New Roman" w:hAnsi="Times New Roman"/>
                <w:b/>
              </w:rPr>
              <w:t>Строение металлических материалов. Теория сплавов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45491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23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1.1</w:t>
            </w:r>
            <w:r w:rsidRPr="003B31DC">
              <w:rPr>
                <w:rFonts w:ascii="Times New Roman" w:hAnsi="Times New Roman"/>
              </w:rPr>
              <w:t xml:space="preserve"> Классификация технических </w:t>
            </w:r>
            <w:r w:rsidRPr="003B31DC">
              <w:rPr>
                <w:rFonts w:ascii="Times New Roman" w:hAnsi="Times New Roman"/>
              </w:rPr>
              <w:lastRenderedPageBreak/>
              <w:t>материалов Кристаллическое строение сплавов. Типы кристаллических решеток металлов. Полиморфные превращения.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lastRenderedPageBreak/>
              <w:t>Тема 1.2 Основные понятия теории сплавов. Диаграммы состояния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45491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6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1</w:t>
            </w:r>
            <w:r w:rsidR="00E95A3A" w:rsidRPr="003B31DC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1.3Диаграмма «железо-углерод»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Раздел 2.</w:t>
            </w:r>
            <w:r w:rsidRPr="003B31DC">
              <w:rPr>
                <w:rFonts w:ascii="Times New Roman" w:hAnsi="Times New Roman"/>
                <w:b/>
              </w:rPr>
              <w:t xml:space="preserve"> Стали, чугуны, сплавы цветных металлов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907E2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19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2.1</w:t>
            </w:r>
            <w:r w:rsidRPr="003B31DC">
              <w:rPr>
                <w:rFonts w:ascii="Times New Roman" w:hAnsi="Times New Roman"/>
              </w:rPr>
              <w:t xml:space="preserve"> Структура сталей и чугунов. Общая классификация сталей и чугунов. Виды чугунов.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2.2</w:t>
            </w:r>
            <w:r w:rsidRPr="003B31DC">
              <w:rPr>
                <w:rFonts w:ascii="Times New Roman" w:hAnsi="Times New Roman"/>
              </w:rPr>
              <w:t xml:space="preserve"> Маркировка сталей и чугунов. Конструкционные стали (виды, свойства, применение), инструментальные стали.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2.3 Сплавы на основе меди, алюминия, титана и других цветных металлов.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45491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6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</w:rPr>
              <w:t>Раздел 3. Свойства металлических материалов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21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3.1</w:t>
            </w:r>
            <w:r w:rsidRPr="003B31DC">
              <w:rPr>
                <w:rFonts w:ascii="Times New Roman" w:hAnsi="Times New Roman"/>
              </w:rPr>
              <w:t xml:space="preserve"> Свойства металлических материалов. Физические свойства металлов. Химические свойства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6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3.2</w:t>
            </w:r>
            <w:r w:rsidRPr="003B31DC">
              <w:rPr>
                <w:rFonts w:ascii="Times New Roman" w:hAnsi="Times New Roman"/>
              </w:rPr>
              <w:t xml:space="preserve"> Механические свойства. Диаграмма растяжения. Способы изменения твердости (по Бринелю, по Роквеллу, по Виккерсу)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736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3.3</w:t>
            </w:r>
            <w:r w:rsidRPr="003B31DC">
              <w:rPr>
                <w:rFonts w:ascii="Times New Roman" w:hAnsi="Times New Roman"/>
              </w:rPr>
              <w:t xml:space="preserve"> Испытание на динамическую прочность (ударная вязкость). Технологические свойства.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6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</w:rPr>
              <w:t>Раздел 4. Теория теоретической обработки стали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A34CA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22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4.1</w:t>
            </w:r>
            <w:r w:rsidRPr="003B31DC">
              <w:rPr>
                <w:rFonts w:ascii="Times New Roman" w:hAnsi="Times New Roman"/>
              </w:rPr>
              <w:t xml:space="preserve"> Основные структурные превращения в стали. Критические точки диаграммы. Классификация видов термической обработки. Отжиг </w:t>
            </w:r>
            <w:r w:rsidRPr="003B31DC">
              <w:rPr>
                <w:rFonts w:ascii="Times New Roman" w:hAnsi="Times New Roman"/>
                <w:lang w:val="en-US"/>
              </w:rPr>
              <w:t>I, II</w:t>
            </w:r>
            <w:r w:rsidRPr="003B31DC">
              <w:rPr>
                <w:rFonts w:ascii="Times New Roman" w:hAnsi="Times New Roman"/>
              </w:rPr>
              <w:t xml:space="preserve"> рода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1E5AF5" w:rsidRPr="003B31DC" w:rsidTr="00BC17DC">
        <w:trPr>
          <w:trHeight w:val="1187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4.2</w:t>
            </w:r>
            <w:r w:rsidRPr="003B31DC">
              <w:rPr>
                <w:rFonts w:ascii="Times New Roman" w:hAnsi="Times New Roman"/>
              </w:rPr>
              <w:t xml:space="preserve"> Закалка. Виды закалки. Структура закалки. Дефекты закалки. Отпуск. Виды отпуска. Структура после отпуска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3B31DC" w:rsidTr="00BC17DC">
        <w:trPr>
          <w:trHeight w:val="248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4.3</w:t>
            </w:r>
            <w:r w:rsidRPr="003B31DC">
              <w:rPr>
                <w:rFonts w:ascii="Times New Roman" w:hAnsi="Times New Roman"/>
              </w:rPr>
              <w:t xml:space="preserve"> Поверхностная закалка. Химико-термическая обработка (ХТО) стали. Виды ХТО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A34CA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E95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     </w:t>
            </w:r>
            <w:r w:rsidR="00E95A3A" w:rsidRPr="003B31DC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E5AF5" w:rsidRPr="003B31DC" w:rsidTr="00BC17DC">
        <w:trPr>
          <w:trHeight w:val="248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5. Металлургический комплекс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A34CA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 xml:space="preserve">  14</w:t>
            </w:r>
          </w:p>
        </w:tc>
      </w:tr>
      <w:tr w:rsidR="001E5AF5" w:rsidRPr="003B31DC" w:rsidTr="00BC17DC">
        <w:trPr>
          <w:trHeight w:val="248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5.1</w:t>
            </w:r>
            <w:r w:rsidRPr="003B31DC">
              <w:rPr>
                <w:rFonts w:ascii="Times New Roman" w:hAnsi="Times New Roman"/>
              </w:rPr>
              <w:t xml:space="preserve"> Доменный процесс. Устройство и работа доменной печи. Продукты доменного производства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   7</w:t>
            </w:r>
          </w:p>
        </w:tc>
      </w:tr>
      <w:tr w:rsidR="001E5AF5" w:rsidRPr="003B31DC" w:rsidTr="00BC17DC">
        <w:trPr>
          <w:trHeight w:val="547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5.2</w:t>
            </w:r>
            <w:r w:rsidRPr="003B31DC">
              <w:rPr>
                <w:rFonts w:ascii="Times New Roman" w:hAnsi="Times New Roman"/>
              </w:rPr>
              <w:t xml:space="preserve"> Производство стали конверторным и мартеновским способами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E95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     </w:t>
            </w:r>
            <w:r w:rsidR="00E95A3A"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5.3.Производство стали в электропечах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6. Основные способы получения и обработки деталей и заготовок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A34CA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3</w:t>
            </w:r>
            <w:r w:rsidR="00E95A3A" w:rsidRPr="003B31DC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6.1.Обработка материалов давлением Прокат, прессование, волочение, ковка, штамповка.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A34CA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  <w:r w:rsidR="00E95A3A"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6.2 Литейное производство. Литьё в земел</w:t>
            </w:r>
            <w:r w:rsidR="003A3FB0" w:rsidRPr="003B31DC">
              <w:rPr>
                <w:rFonts w:ascii="Times New Roman" w:hAnsi="Times New Roman"/>
              </w:rPr>
              <w:t>ьные и песчаные формы. Специаль</w:t>
            </w:r>
            <w:r w:rsidRPr="003B31DC">
              <w:rPr>
                <w:rFonts w:ascii="Times New Roman" w:hAnsi="Times New Roman"/>
              </w:rPr>
              <w:t>ные способы литья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907E2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3323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A3FB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3B31DC" w:rsidTr="00BC17DC">
        <w:trPr>
          <w:trHeight w:val="292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lastRenderedPageBreak/>
              <w:t>Тема 6.3 Сварка, пайка, склеивание.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3323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1E5AF5" w:rsidRPr="003B31DC" w:rsidTr="00BC17DC">
        <w:trPr>
          <w:trHeight w:val="370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7. Неметаллические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4AA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3</w:t>
            </w:r>
            <w:r w:rsidR="00E95A3A"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7.1. Древесные материалы. Строение древесных материалов. Макроскопические признаки древесных пород, свойства древесины. Древесные материалы.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7.2. Полимерные материалы. Общая классификация полимеров. Состав и свойства пластмасс.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4AA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3323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7.3. Прочие неметаллические материалы. Керамика, клеи, бумага и другие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4AA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7.4 Композиционные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ED0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E5AF5" w:rsidRPr="003B31DC" w:rsidTr="00BC17DC">
        <w:trPr>
          <w:trHeight w:val="1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1E5AF5" w:rsidRPr="003B31DC" w:rsidTr="00BC17DC">
        <w:trPr>
          <w:trHeight w:val="357"/>
        </w:trPr>
        <w:tc>
          <w:tcPr>
            <w:tcW w:w="4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734C2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734C2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64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4C2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30</w:t>
            </w:r>
            <w:r w:rsidR="001E5AF5" w:rsidRPr="003B31DC">
              <w:rPr>
                <w:rFonts w:ascii="Times New Roman" w:hAnsi="Times New Roman"/>
                <w:b/>
                <w:bCs/>
                <w:lang w:eastAsia="ru-RU"/>
              </w:rPr>
              <w:t>+18 контр.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4C2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36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4228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180</w:t>
            </w:r>
          </w:p>
        </w:tc>
      </w:tr>
    </w:tbl>
    <w:p w:rsidR="001E5AF5" w:rsidRPr="003B31DC" w:rsidRDefault="001E5AF5" w:rsidP="001E5AF5">
      <w:pPr>
        <w:spacing w:after="0" w:line="240" w:lineRule="auto"/>
        <w:rPr>
          <w:rFonts w:ascii="Times New Roman" w:eastAsia="Times New Roman" w:hAnsi="Times New Roman"/>
          <w:bCs/>
          <w:i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5AF5" w:rsidRPr="00C426AF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:словесные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1E5AF5" w:rsidRPr="00DB597C" w:rsidRDefault="001E5AF5" w:rsidP="001E5AF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5B67E8">
        <w:rPr>
          <w:rFonts w:ascii="Times New Roman" w:hAnsi="Times New Roman"/>
          <w:i/>
          <w:iCs/>
          <w:sz w:val="24"/>
          <w:szCs w:val="24"/>
          <w:lang w:eastAsia="ru-RU"/>
        </w:rPr>
        <w:t>2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501"/>
        <w:gridCol w:w="1414"/>
        <w:gridCol w:w="1985"/>
        <w:gridCol w:w="1520"/>
        <w:gridCol w:w="1723"/>
        <w:gridCol w:w="1151"/>
        <w:gridCol w:w="866"/>
        <w:gridCol w:w="829"/>
      </w:tblGrid>
      <w:tr w:rsidR="001E5AF5" w:rsidRPr="00DB597C" w:rsidTr="00BC17DC">
        <w:trPr>
          <w:trHeight w:val="600"/>
        </w:trPr>
        <w:tc>
          <w:tcPr>
            <w:tcW w:w="5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6D4C43" w:rsidRPr="008B6867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3164D4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1. «Макростуктурный анализ»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</w:t>
            </w:r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EF1E24" w:rsidP="00EF1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  <w:r w:rsidR="001E5AF5" w:rsidRPr="008B6867">
              <w:rPr>
                <w:rFonts w:ascii="Times New Roman" w:hAnsi="Times New Roman"/>
                <w:lang w:eastAsia="ru-RU"/>
              </w:rPr>
              <w:t>-</w:t>
            </w: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164D4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3164D4" w:rsidRPr="008B6867" w:rsidRDefault="003164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4D4" w:rsidRPr="008B6867" w:rsidRDefault="003164D4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2. «Микроскопический анализ и устройство металлографического микроскопа ММУ-3»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</w:t>
            </w:r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164D4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3164D4" w:rsidRPr="008B6867" w:rsidRDefault="003164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4D4" w:rsidRPr="008B6867" w:rsidRDefault="003164D4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3. «Микроструктурный анализ металлов и сплавов в равновесном состоянии»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</w:t>
            </w:r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A47BE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FA47BE" w:rsidP="009E01CB">
            <w:pPr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 xml:space="preserve">Лабораторная работа № 4  «Механические характеристики </w:t>
            </w:r>
          </w:p>
          <w:p w:rsidR="00FA47BE" w:rsidRPr="008B6867" w:rsidRDefault="00FA47BE" w:rsidP="009E0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lastRenderedPageBreak/>
              <w:t>металлов и сплавов»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lastRenderedPageBreak/>
              <w:t>Отчет по лаборатор</w:t>
            </w:r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A47BE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FA47BE" w:rsidP="009E01CB">
            <w:pPr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5 «Микроструктура стали после термической и химико-термической обработки стали.»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</w:t>
            </w:r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A47BE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FA47BE" w:rsidP="009E01CB">
            <w:pPr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6 «Закалка углеродистых сталей»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</w:t>
            </w:r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B6867" w:rsidP="008B68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Самостоятельная работа</w:t>
            </w:r>
            <w:r w:rsidR="00FA47BE" w:rsidRPr="008B6867">
              <w:rPr>
                <w:rFonts w:ascii="Times New Roman" w:hAnsi="Times New Roman"/>
              </w:rPr>
              <w:t xml:space="preserve"> «Задачи по конструкционным сталям»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 xml:space="preserve">Отчет по самостоя-тельной </w:t>
            </w:r>
            <w:r w:rsidR="001E5AF5" w:rsidRPr="008B6867">
              <w:rPr>
                <w:rFonts w:ascii="Times New Roman" w:hAnsi="Times New Roman"/>
                <w:lang w:eastAsia="ru-RU"/>
              </w:rPr>
              <w:t>работ</w:t>
            </w:r>
            <w:r w:rsidRPr="008B6867">
              <w:rPr>
                <w:rFonts w:ascii="Times New Roman" w:hAnsi="Times New Roman"/>
                <w:lang w:eastAsia="ru-RU"/>
              </w:rPr>
              <w:t>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  <w:r w:rsidR="009D5A30" w:rsidRPr="008B6867">
              <w:rPr>
                <w:rFonts w:ascii="Times New Roman" w:hAnsi="Times New Roman"/>
                <w:lang w:eastAsia="ru-RU"/>
              </w:rPr>
              <w:t>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B3B3B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EB3B3B" w:rsidRPr="008B6867" w:rsidRDefault="00EB3B3B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3B3B" w:rsidRPr="008B6867" w:rsidRDefault="00EC4C29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Выполнение практических заданий по теме «Термическая обработка стали»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3B3B" w:rsidRPr="008B6867" w:rsidRDefault="00EC4C2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Практичес</w:t>
            </w:r>
            <w:r w:rsidR="008B6867">
              <w:rPr>
                <w:rFonts w:ascii="Times New Roman" w:hAnsi="Times New Roman"/>
                <w:lang w:eastAsia="ru-RU"/>
              </w:rPr>
              <w:t>-</w:t>
            </w:r>
            <w:r w:rsidRPr="008B6867">
              <w:rPr>
                <w:rFonts w:ascii="Times New Roman" w:hAnsi="Times New Roman"/>
                <w:lang w:eastAsia="ru-RU"/>
              </w:rPr>
              <w:t>кое задание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F1E24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EF1E24" w:rsidRPr="008B6867" w:rsidRDefault="008B6867" w:rsidP="008B6867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 xml:space="preserve">Тест 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E24" w:rsidRPr="008B6867" w:rsidRDefault="001E7C67" w:rsidP="001E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FA47BE" w:rsidRPr="008B686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FA47BE" w:rsidP="00F95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 xml:space="preserve">Итого 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3B31DC" w:rsidRDefault="003B31DC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5B67E8">
        <w:rPr>
          <w:rFonts w:ascii="Times New Roman" w:hAnsi="Times New Roman"/>
          <w:i/>
          <w:iCs/>
          <w:sz w:val="24"/>
          <w:szCs w:val="24"/>
          <w:lang w:eastAsia="ru-RU"/>
        </w:rPr>
        <w:t>3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15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417"/>
        <w:gridCol w:w="1985"/>
        <w:gridCol w:w="1558"/>
        <w:gridCol w:w="1724"/>
        <w:gridCol w:w="1151"/>
        <w:gridCol w:w="865"/>
        <w:gridCol w:w="828"/>
      </w:tblGrid>
      <w:tr w:rsidR="001E5AF5" w:rsidRPr="008B6867" w:rsidTr="00BC17DC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751F1" w:rsidRPr="008B6867" w:rsidTr="00BC17DC">
        <w:trPr>
          <w:trHeight w:val="300"/>
        </w:trPr>
        <w:tc>
          <w:tcPr>
            <w:tcW w:w="4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1F1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8751F1" w:rsidRPr="008B6867" w:rsidRDefault="008751F1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1F1" w:rsidRPr="008B6867" w:rsidRDefault="008751F1" w:rsidP="0087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7.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1F1" w:rsidRPr="008B6867" w:rsidRDefault="00D8276F" w:rsidP="008B6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1F1" w:rsidRPr="008B6867" w:rsidRDefault="00FF1C64" w:rsidP="0005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1F1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51F1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51F1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751F1" w:rsidP="00875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8.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FF1C6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  <w:r w:rsidR="009D5A30" w:rsidRPr="008B6867">
              <w:rPr>
                <w:rFonts w:ascii="Times New Roman" w:hAnsi="Times New Roman"/>
                <w:lang w:eastAsia="ru-RU"/>
              </w:rPr>
              <w:t>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751F1" w:rsidP="00875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9.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FF1C6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751F1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10.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FF1C6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1E5AF5" w:rsidRPr="008B6867" w:rsidRDefault="008B6867" w:rsidP="008B6867">
            <w:pPr>
              <w:pStyle w:val="ConsPlusNormal"/>
              <w:jc w:val="both"/>
              <w:rPr>
                <w:rFonts w:ascii="Times New Roman" w:hAnsi="Times New Roman"/>
                <w:caps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751F1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11.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FF1C6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7C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Практическая работа по теме «Пороки древесины»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Письменный отчет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9C7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  <w:r w:rsidR="001E5AF5" w:rsidRPr="008B6867">
              <w:rPr>
                <w:rFonts w:ascii="Times New Roman" w:hAnsi="Times New Roman"/>
                <w:lang w:eastAsia="ru-RU"/>
              </w:rPr>
              <w:t>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9C7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8B6867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5B67E8">
            <w:pPr>
              <w:pStyle w:val="ConsPlusNormal"/>
              <w:jc w:val="both"/>
              <w:rPr>
                <w:rFonts w:ascii="Times New Roman" w:hAnsi="Times New Roman"/>
                <w:caps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Тестирование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5-18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6867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/>
                <w:caps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1-2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B6867" w:rsidRPr="008B6867" w:rsidTr="008B6867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 xml:space="preserve">Итоговое тестирование </w:t>
            </w:r>
            <w:r>
              <w:rPr>
                <w:rFonts w:ascii="Times New Roman" w:hAnsi="Times New Roman"/>
              </w:rPr>
              <w:t>по курсу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B6867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B6867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2789" w:rsidRDefault="00B72789" w:rsidP="00B72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789" w:rsidRDefault="00B72789" w:rsidP="00B7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2789" w:rsidRPr="00D367D1" w:rsidRDefault="00B72789" w:rsidP="00B7278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1" w:name="_Hlk441221924"/>
      <w:r w:rsidRPr="00D367D1">
        <w:rPr>
          <w:rFonts w:ascii="Times New Roman" w:hAnsi="Times New Roman" w:cs="Times New Roman"/>
          <w:sz w:val="24"/>
          <w:szCs w:val="24"/>
        </w:rPr>
        <w:t>Пасютина, О.В. Материаловедение : учебное пособие / О.В. Пасютина. - Минск : РИПО, 2018. - 276 с. : ил., схем., табл. - Библиогр.: с. 233-236. - ISBN 978-985-503-790-4 ; То же [Электронный ресурс]. - URL:</w:t>
      </w:r>
      <w:hyperlink r:id="rId27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</w:p>
    <w:p w:rsidR="00B72789" w:rsidRPr="00D367D1" w:rsidRDefault="00B72789" w:rsidP="00B7278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>Слесарчук, В.А. Материаловедение и технология материалов : учебное пособие / В.А. Слесарчук. - 2-е изд., стер. - Минск : РИПО, 2015. - 392 с. : схем., ил. - Библиогр.: с. 384. - ISBN 978-985-503-499-6;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8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http://biblioclub.ru/index.php?page=book&amp;id=463342</w:t>
        </w:r>
      </w:hyperlink>
    </w:p>
    <w:bookmarkEnd w:id="1"/>
    <w:p w:rsidR="00B72789" w:rsidRPr="00F9666B" w:rsidRDefault="00B72789" w:rsidP="00B7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6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2789" w:rsidRDefault="00B72789" w:rsidP="00B72789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367D1">
        <w:rPr>
          <w:rFonts w:ascii="Times New Roman" w:hAnsi="Times New Roman" w:cs="Times New Roman"/>
          <w:sz w:val="24"/>
          <w:szCs w:val="24"/>
        </w:rPr>
        <w:t>Бурдикова, Т.В. Адгезионная прочность композиционных материалов : учебное пособие / Т.В. Бурдикова, А.М. Коробков, Е.Г. Белов ; Министерство образования и науки РФ, Казанский национальный исследовательский технологический университет. - Казань : КНИТУ, 2018. - 148 с. : схем., табл., ил. - Библиогр. в кн. - ISBN 978-5-7882-2424-4 ;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9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D367D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72789" w:rsidRPr="00D367D1" w:rsidRDefault="00B72789" w:rsidP="00B72789">
      <w:pPr>
        <w:pStyle w:val="a4"/>
        <w:numPr>
          <w:ilvl w:val="0"/>
          <w:numId w:val="3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D367D1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 : учебник / И.Л. Константинов, С.Б. Сидельников ; Министерство образования и науки Российской Федерации, Сибирский Федеральный университет. - Красноярск : Сибирский федеральный университет, 2015. - 488 с. : табл., схем., граф., ил. - Библиогр.: с. 467-471. - ISBN 978-5-7638-3166-5 ;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30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D367D1">
        <w:rPr>
          <w:rStyle w:val="apple-converted-space"/>
          <w:rFonts w:ascii="Arial" w:hAnsi="Arial" w:cs="Arial"/>
          <w:color w:val="454545"/>
          <w:sz w:val="37"/>
          <w:szCs w:val="37"/>
        </w:rPr>
        <w:t> </w:t>
      </w:r>
    </w:p>
    <w:p w:rsidR="00B72789" w:rsidRPr="00D367D1" w:rsidRDefault="00B72789" w:rsidP="00B72789">
      <w:pPr>
        <w:pStyle w:val="a4"/>
        <w:numPr>
          <w:ilvl w:val="0"/>
          <w:numId w:val="3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D367D1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 : учебное пособие / Д.Ю. Муромцев, В.Е. Галыгин, В.П. Таров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- 185 с. : ил. - Библиогр.: с. 178. - ISBN 978-5-8265-1757-4 ; То же [Электронный ресурс]. - URL:</w:t>
      </w:r>
      <w:hyperlink r:id="rId31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:rsidR="00B72789" w:rsidRPr="00D367D1" w:rsidRDefault="00B72789" w:rsidP="00BF7502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 : учебное пособие / О.А. Масанский, В.С. Казаков, А.М. Токмин и др. ; Министерство образования и науки Российской Федерации, Сибирский Федеральный университет. - Красноярск : Сибирский федеральный университет, 2015. - 268 с. : табл., граф., ил. - Библиогр. в кн. - ISBN 978-5-7638-3322-5; То же [Электронный ресурс]. - URL:</w:t>
      </w:r>
      <w:hyperlink r:id="rId32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:rsidR="009266FC" w:rsidRDefault="009266FC" w:rsidP="00BF7502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Горшкова Т.А., Шевченко С.М. </w:t>
      </w:r>
      <w:r>
        <w:rPr>
          <w:rFonts w:ascii="Times New Roman" w:hAnsi="Times New Roman"/>
          <w:bCs/>
          <w:sz w:val="24"/>
          <w:szCs w:val="24"/>
        </w:rPr>
        <w:t>Неметаллические материалы. Часть 1Учебно-методическое пособие, Н.Новгород, 2014, НГПУ им. К.Минина,82с</w:t>
      </w:r>
    </w:p>
    <w:p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Пачурин Г.В., Горшкова Т.А. Шевченко С.М., Филиппов А.А. Структура и свойства неметаллических материалов Учебно-методическое пособие с грифом УМО Н.Новгород, 2014, НГТУ им. Р.Е. Алексеева, 119с</w:t>
      </w:r>
    </w:p>
    <w:p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3. Пачурин Г.В., Горшкова Т.А. Шевченко С.М., Филиппов А.А.. Структура и свойства неметаллических материалов. Учебно-методическое пособие с грифом УМО. -  М.: Форум, 2015, 103 с.</w:t>
      </w:r>
    </w:p>
    <w:p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Черней  О.Т. Учебный практикум по материаловедению: учебно-методическое пособие. Н.Новгород: Мининский университет 2018. 80с.</w:t>
      </w:r>
    </w:p>
    <w:p w:rsidR="003B31DC" w:rsidRDefault="003B31DC" w:rsidP="00BF7502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66FC" w:rsidRDefault="009266FC" w:rsidP="00BF7502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53"/>
      </w:tblGrid>
      <w:tr w:rsidR="00D7543A" w:rsidRPr="0024186B" w:rsidTr="003B31DC">
        <w:tc>
          <w:tcPr>
            <w:tcW w:w="3686" w:type="dxa"/>
            <w:shd w:val="clear" w:color="auto" w:fill="auto"/>
          </w:tcPr>
          <w:p w:rsidR="00D7543A" w:rsidRPr="0024186B" w:rsidRDefault="00786B98" w:rsidP="00BF7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i/>
                <w:iCs/>
              </w:rPr>
            </w:pPr>
            <w:hyperlink r:id="rId33" w:history="1">
              <w:r w:rsidR="00D7543A" w:rsidRPr="0044025B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http://biblioclub.ru/index.php?page=book&amp;id=494773</w:t>
              </w:r>
            </w:hyperlink>
          </w:p>
        </w:tc>
        <w:tc>
          <w:tcPr>
            <w:tcW w:w="5953" w:type="dxa"/>
            <w:shd w:val="clear" w:color="auto" w:fill="auto"/>
          </w:tcPr>
          <w:p w:rsidR="00D7543A" w:rsidRPr="0024186B" w:rsidRDefault="00D7543A" w:rsidP="00BF7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i/>
                <w:iCs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Материаловедение: лабораторный практикум / сост. В.М. Гончаров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D1B74">
              <w:rPr>
                <w:rFonts w:ascii="Times New Roman" w:hAnsi="Times New Roman"/>
                <w:sz w:val="24"/>
                <w:szCs w:val="24"/>
              </w:rPr>
              <w:t xml:space="preserve">  Ставрополь: СКФУ, 2017. - 115 с.</w:t>
            </w:r>
          </w:p>
        </w:tc>
      </w:tr>
      <w:tr w:rsidR="00D7543A" w:rsidRPr="0024186B" w:rsidTr="003B31DC">
        <w:tc>
          <w:tcPr>
            <w:tcW w:w="3686" w:type="dxa"/>
            <w:shd w:val="clear" w:color="auto" w:fill="auto"/>
          </w:tcPr>
          <w:p w:rsidR="00D7543A" w:rsidRDefault="00786B98" w:rsidP="00BF7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3B31DC" w:rsidRPr="00944104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http://biblioclub.ru/index.php?page=book&amp;id=364047</w:t>
              </w:r>
            </w:hyperlink>
          </w:p>
        </w:tc>
        <w:tc>
          <w:tcPr>
            <w:tcW w:w="5953" w:type="dxa"/>
            <w:shd w:val="clear" w:color="auto" w:fill="auto"/>
          </w:tcPr>
          <w:p w:rsidR="00D7543A" w:rsidRPr="00CD1B74" w:rsidRDefault="00D7543A" w:rsidP="00BF7502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Основы материаловедения: учебное пособие / Е.А. Астафьева, Ф.М. Носков, В.И. Аникина и др. Красноярск: Сибирский федеральный университет, 2013. - 152 с.</w:t>
            </w:r>
          </w:p>
        </w:tc>
      </w:tr>
    </w:tbl>
    <w:p w:rsidR="00D7543A" w:rsidRDefault="00D7543A" w:rsidP="009266FC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F7502" w:rsidRPr="00DB597C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F7502" w:rsidRPr="00DB597C" w:rsidRDefault="00BF7502" w:rsidP="00BF75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F7502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7502" w:rsidRPr="00DB597C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F7502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F7502" w:rsidRPr="004E5E82" w:rsidRDefault="00BF7502" w:rsidP="008B6867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BF7502" w:rsidRPr="004E5E82" w:rsidRDefault="00BF7502" w:rsidP="008B6867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5E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F7502" w:rsidRPr="004E5E82" w:rsidRDefault="00BF7502" w:rsidP="008B6867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E82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F7502" w:rsidRPr="004E5E82" w:rsidRDefault="00BF7502" w:rsidP="008B68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Cs/>
          <w:sz w:val="24"/>
          <w:szCs w:val="24"/>
        </w:rPr>
      </w:pPr>
      <w:r w:rsidRPr="004E5E82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https://biblioclub.ru/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https://elibrary.ru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F7502" w:rsidRPr="00BF750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http://window.edu.ru/ - Единое окно доступа к образовательным ресурсам.</w:t>
      </w:r>
    </w:p>
    <w:p w:rsidR="004754E9" w:rsidRPr="005C6A22" w:rsidRDefault="004754E9" w:rsidP="00B21B3F">
      <w:pPr>
        <w:pStyle w:val="a4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22ED" w:rsidRPr="00DB597C" w:rsidRDefault="00FC22ED" w:rsidP="00FC22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936255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FC22ED" w:rsidRPr="001B251D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Графика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C22ED" w:rsidRPr="0079438C" w:rsidRDefault="00FC22ED" w:rsidP="00B21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22ED" w:rsidRPr="00066F44" w:rsidRDefault="00FC22ED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9438C">
        <w:rPr>
          <w:rFonts w:ascii="Times New Roman" w:hAnsi="Times New Roman"/>
          <w:sz w:val="24"/>
          <w:szCs w:val="24"/>
        </w:rPr>
        <w:t>Графика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</w:t>
      </w:r>
      <w:r w:rsidR="00B21B3F">
        <w:rPr>
          <w:rFonts w:ascii="Times New Roman" w:hAnsi="Times New Roman"/>
          <w:sz w:val="24"/>
          <w:szCs w:val="24"/>
        </w:rPr>
        <w:t>универсальных</w:t>
      </w:r>
      <w:r w:rsidRPr="00066F44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FC22ED" w:rsidRPr="00066F44" w:rsidRDefault="00FC22ED" w:rsidP="00FC22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</w:t>
      </w:r>
      <w:r w:rsidRPr="00066F44">
        <w:rPr>
          <w:rFonts w:ascii="Times New Roman" w:hAnsi="Times New Roman"/>
          <w:sz w:val="24"/>
          <w:szCs w:val="24"/>
        </w:rPr>
        <w:lastRenderedPageBreak/>
        <w:t xml:space="preserve">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B1D4C" w:rsidRPr="00D16D27" w:rsidRDefault="00FC22ED" w:rsidP="004B1D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4B1D4C" w:rsidRPr="00D07467">
        <w:rPr>
          <w:rFonts w:ascii="Times New Roman" w:hAnsi="Times New Roman"/>
          <w:sz w:val="24"/>
          <w:szCs w:val="24"/>
        </w:rPr>
        <w:t>УК.1.1, УК.1.2, УК.1.5</w:t>
      </w:r>
      <w:r w:rsidR="004B1D4C">
        <w:rPr>
          <w:rFonts w:ascii="Times New Roman" w:hAnsi="Times New Roman"/>
          <w:sz w:val="24"/>
          <w:szCs w:val="24"/>
        </w:rPr>
        <w:t xml:space="preserve">, </w:t>
      </w:r>
      <w:r w:rsidR="004B1D4C" w:rsidRPr="00E4239A">
        <w:rPr>
          <w:rFonts w:ascii="Times New Roman" w:hAnsi="Times New Roman"/>
          <w:sz w:val="24"/>
          <w:szCs w:val="24"/>
        </w:rPr>
        <w:t>ОПК.8.1.</w:t>
      </w:r>
      <w:r w:rsidR="004B1D4C">
        <w:rPr>
          <w:rFonts w:ascii="Times New Roman" w:hAnsi="Times New Roman"/>
          <w:sz w:val="24"/>
          <w:szCs w:val="24"/>
        </w:rPr>
        <w:t xml:space="preserve">, </w:t>
      </w:r>
      <w:r w:rsidR="004B1D4C" w:rsidRPr="00271F67">
        <w:rPr>
          <w:rFonts w:ascii="Times New Roman" w:hAnsi="Times New Roman"/>
          <w:sz w:val="24"/>
          <w:szCs w:val="24"/>
        </w:rPr>
        <w:t>ОПК.8.2., ОПК.8.3.</w:t>
      </w:r>
      <w:r w:rsidR="004B1D4C">
        <w:rPr>
          <w:rFonts w:ascii="Times New Roman" w:hAnsi="Times New Roman"/>
          <w:sz w:val="24"/>
          <w:szCs w:val="24"/>
        </w:rPr>
        <w:t xml:space="preserve">, </w:t>
      </w:r>
      <w:r w:rsidR="004B1D4C" w:rsidRPr="004B1D4C">
        <w:rPr>
          <w:rFonts w:ascii="Times New Roman" w:hAnsi="Times New Roman"/>
          <w:sz w:val="24"/>
          <w:szCs w:val="24"/>
        </w:rPr>
        <w:t>ПК.1.1., ПК.1.</w:t>
      </w:r>
      <w:r w:rsidR="004B1D4C">
        <w:rPr>
          <w:rFonts w:ascii="Times New Roman" w:hAnsi="Times New Roman"/>
          <w:sz w:val="24"/>
          <w:szCs w:val="24"/>
        </w:rPr>
        <w:t>2</w:t>
      </w:r>
      <w:r w:rsidR="004B1D4C" w:rsidRPr="004B1D4C">
        <w:rPr>
          <w:rFonts w:ascii="Times New Roman" w:hAnsi="Times New Roman"/>
          <w:sz w:val="24"/>
          <w:szCs w:val="24"/>
        </w:rPr>
        <w:t>., ПК.1.</w:t>
      </w:r>
      <w:r w:rsidR="004B1D4C">
        <w:rPr>
          <w:rFonts w:ascii="Times New Roman" w:hAnsi="Times New Roman"/>
          <w:sz w:val="24"/>
          <w:szCs w:val="24"/>
        </w:rPr>
        <w:t>3</w:t>
      </w:r>
      <w:r w:rsidR="004B1D4C" w:rsidRPr="004B1D4C">
        <w:rPr>
          <w:rFonts w:ascii="Times New Roman" w:hAnsi="Times New Roman"/>
          <w:sz w:val="24"/>
          <w:szCs w:val="24"/>
        </w:rPr>
        <w:t>.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066F44" w:rsidRDefault="00FC22ED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616093" w:rsidRPr="00616093" w:rsidRDefault="00753425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616093" w:rsidRPr="00616093">
        <w:rPr>
          <w:rFonts w:ascii="Times New Roman" w:hAnsi="Times New Roman"/>
          <w:sz w:val="24"/>
          <w:szCs w:val="24"/>
        </w:rPr>
        <w:t>вариативной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 w:rsidR="00616093" w:rsidRPr="00616093">
        <w:rPr>
          <w:rFonts w:ascii="Times New Roman" w:hAnsi="Times New Roman"/>
          <w:sz w:val="24"/>
          <w:szCs w:val="24"/>
        </w:rPr>
        <w:t>Графика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 w:rsidR="00616093" w:rsidRPr="00616093">
        <w:rPr>
          <w:rFonts w:ascii="Times New Roman" w:hAnsi="Times New Roman"/>
          <w:sz w:val="24"/>
          <w:szCs w:val="24"/>
        </w:rPr>
        <w:t>второй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 w:rsidR="00616093" w:rsidRPr="00616093">
        <w:rPr>
          <w:rFonts w:ascii="Times New Roman" w:hAnsi="Times New Roman"/>
          <w:sz w:val="24"/>
          <w:szCs w:val="24"/>
        </w:rPr>
        <w:t>ом</w:t>
      </w:r>
      <w:r w:rsidRPr="00616093">
        <w:rPr>
          <w:rFonts w:ascii="Times New Roman" w:hAnsi="Times New Roman"/>
          <w:sz w:val="24"/>
          <w:szCs w:val="24"/>
        </w:rPr>
        <w:t xml:space="preserve"> «Материаловедение»</w:t>
      </w:r>
      <w:r w:rsidR="00616093" w:rsidRPr="00616093"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>в</w:t>
      </w:r>
      <w:r w:rsidR="00B21B3F">
        <w:rPr>
          <w:rFonts w:ascii="Times New Roman" w:hAnsi="Times New Roman"/>
          <w:sz w:val="24"/>
          <w:szCs w:val="24"/>
        </w:rPr>
        <w:t>о</w:t>
      </w:r>
      <w:r w:rsidRPr="00616093">
        <w:rPr>
          <w:rFonts w:ascii="Times New Roman" w:hAnsi="Times New Roman"/>
          <w:sz w:val="24"/>
          <w:szCs w:val="24"/>
        </w:rPr>
        <w:t xml:space="preserve"> </w:t>
      </w:r>
      <w:r w:rsidR="00616093" w:rsidRPr="00616093">
        <w:rPr>
          <w:rFonts w:ascii="Times New Roman" w:hAnsi="Times New Roman"/>
          <w:sz w:val="24"/>
          <w:szCs w:val="24"/>
        </w:rPr>
        <w:t xml:space="preserve">2-м и 3-м семестрах  в объёме </w:t>
      </w:r>
      <w:r w:rsidR="00B21B3F">
        <w:rPr>
          <w:rFonts w:ascii="Times New Roman" w:hAnsi="Times New Roman"/>
          <w:sz w:val="24"/>
          <w:szCs w:val="24"/>
        </w:rPr>
        <w:t xml:space="preserve">4 </w:t>
      </w:r>
      <w:r w:rsidR="00616093"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616093" w:rsidRPr="00616093" w:rsidRDefault="00616093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«Графика»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B21B3F" w:rsidRDefault="00B21B3F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22ED" w:rsidRPr="00066F44" w:rsidRDefault="00FC22ED" w:rsidP="00FC22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66F44">
        <w:rPr>
          <w:rFonts w:ascii="Times New Roman" w:hAnsi="Times New Roman"/>
          <w:sz w:val="24"/>
          <w:szCs w:val="24"/>
        </w:rPr>
        <w:t>формирование систематизированных знаний и компетенций в области графических дисциплин для развития политехнической подготовки студентов.</w:t>
      </w:r>
    </w:p>
    <w:p w:rsidR="00FC22ED" w:rsidRPr="00066F44" w:rsidRDefault="00FC22ED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C22ED" w:rsidRPr="00066F44" w:rsidRDefault="00FC22ED" w:rsidP="00B21B3F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>формирование основных знаний, умений и навыков, применяемых в области  графических дисциплин;</w:t>
      </w:r>
    </w:p>
    <w:p w:rsidR="00FC22ED" w:rsidRPr="00066F44" w:rsidRDefault="00FC22ED" w:rsidP="00B21B3F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систематизация современных знаний графических дисциплин. </w:t>
      </w:r>
    </w:p>
    <w:p w:rsidR="00B21B3F" w:rsidRDefault="00B21B3F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5"/>
        <w:gridCol w:w="2226"/>
        <w:gridCol w:w="1180"/>
        <w:gridCol w:w="2506"/>
        <w:gridCol w:w="1553"/>
        <w:gridCol w:w="1553"/>
      </w:tblGrid>
      <w:tr w:rsidR="003B31DC" w:rsidRPr="00C272F1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C272F1" w:rsidRDefault="00FC22ED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Код ОР дисцип-лины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272F1" w:rsidRPr="00C272F1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Pr="00C272F1">
              <w:rPr>
                <w:rFonts w:ascii="Times New Roman" w:hAnsi="Times New Roman"/>
              </w:rPr>
              <w:t xml:space="preserve"> в рамках научного мировоззрения</w:t>
            </w:r>
          </w:p>
          <w:p w:rsidR="00C272F1" w:rsidRPr="00C272F1" w:rsidRDefault="00C272F1" w:rsidP="005B67E8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ОР.1.4.1</w:t>
            </w:r>
          </w:p>
          <w:p w:rsidR="006C0957" w:rsidRPr="00C272F1" w:rsidRDefault="006C0957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Знает основные понятия, роль и значение начер-тательной геометрии и черчения;</w:t>
            </w:r>
          </w:p>
          <w:p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-государственные стандарты;</w:t>
            </w:r>
          </w:p>
          <w:p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-информационные возможности чертежей.</w:t>
            </w:r>
          </w:p>
          <w:p w:rsidR="00C272F1" w:rsidRPr="00C272F1" w:rsidRDefault="00C272F1" w:rsidP="00C272F1">
            <w:pPr>
              <w:pStyle w:val="a4"/>
              <w:spacing w:after="0" w:line="240" w:lineRule="auto"/>
              <w:ind w:left="0"/>
              <w:rPr>
                <w:rFonts w:ascii="Times New Roman CYR" w:hAnsi="Times New Roman CYR" w:cs="Times New Roman CYR"/>
                <w:lang w:eastAsia="ru-RU"/>
              </w:rPr>
            </w:pPr>
            <w:r w:rsidRPr="00C272F1">
              <w:rPr>
                <w:rFonts w:ascii="Times New Roman" w:hAnsi="Times New Roman"/>
              </w:rPr>
              <w:t xml:space="preserve">Умеет подбирать необходимую научную и справочную  литературу и использовать ее в образовательной деятельности.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УК.1.1.</w:t>
            </w:r>
          </w:p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УК.1.2.</w:t>
            </w:r>
          </w:p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УК.1.3.</w:t>
            </w:r>
          </w:p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УК.1.4.</w:t>
            </w:r>
          </w:p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УК.1.5.</w:t>
            </w:r>
          </w:p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2F1" w:rsidRPr="00C272F1" w:rsidRDefault="00C272F1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Тест</w:t>
            </w:r>
          </w:p>
          <w:p w:rsidR="00C272F1" w:rsidRPr="00C272F1" w:rsidRDefault="00C272F1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Расчетно-графическая</w:t>
            </w:r>
          </w:p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</w:tr>
      <w:tr w:rsidR="00C272F1" w:rsidRPr="00C272F1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C272F1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ОР. 2.4.1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 xml:space="preserve">Умеет применять способы преобразо-вания чертежа, решать метрические и позиционные задачи, выполнять развертки тел. </w:t>
            </w:r>
          </w:p>
          <w:p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Владеет способами и методами начертательной геометрии;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413F" w:rsidRPr="00C272F1" w:rsidRDefault="006E413F" w:rsidP="006E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ОПК.8.1.</w:t>
            </w:r>
          </w:p>
          <w:p w:rsidR="006E413F" w:rsidRPr="00C272F1" w:rsidRDefault="006E413F" w:rsidP="006E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ОПК.8.2.</w:t>
            </w:r>
          </w:p>
          <w:p w:rsidR="00C272F1" w:rsidRPr="00C272F1" w:rsidRDefault="006E413F" w:rsidP="006E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ОПК.8.3.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Тест</w:t>
            </w:r>
          </w:p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Расчетно-графическая</w:t>
            </w:r>
          </w:p>
          <w:p w:rsidR="00C272F1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</w:tr>
      <w:tr w:rsidR="00C272F1" w:rsidRPr="00C272F1" w:rsidTr="00C272F1">
        <w:trPr>
          <w:trHeight w:val="1270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C22ED">
            <w:pPr>
              <w:spacing w:after="0" w:line="240" w:lineRule="auto"/>
              <w:rPr>
                <w:rFonts w:ascii="Times New Roman" w:hAnsi="Times New Roman"/>
                <w:iCs/>
                <w:shd w:val="clear" w:color="auto" w:fill="FFFFFF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методами построения эскизов, рабочих  и сборочных чертежей, технических рисунков деталей.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2F1" w:rsidRPr="00C272F1" w:rsidRDefault="00C272F1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272F1" w:rsidRPr="00C272F1" w:rsidTr="00C272F1">
        <w:trPr>
          <w:trHeight w:val="2536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t>ОР 3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C22ED">
            <w:pPr>
              <w:spacing w:after="0" w:line="240" w:lineRule="auto"/>
              <w:rPr>
                <w:rFonts w:ascii="Times New Roman" w:hAnsi="Times New Roman"/>
                <w:iCs/>
                <w:shd w:val="clear" w:color="auto" w:fill="FFFFFF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t xml:space="preserve">Демонстрирует готовность </w:t>
            </w:r>
            <w:r w:rsidRPr="00C272F1">
              <w:rPr>
                <w:rFonts w:ascii="Times New Roman" w:hAnsi="Times New Roman"/>
              </w:rPr>
              <w:t xml:space="preserve"> использовать систематизированные теоретические и практические знания для постановки и решения проектных и исследовательских задач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ОР. 3.4.1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Умеет находить оптимальные решения задач и использовать их в профессиональной деятельности;</w:t>
            </w:r>
          </w:p>
          <w:p w:rsidR="00C272F1" w:rsidRPr="00C272F1" w:rsidRDefault="00C272F1" w:rsidP="00C272F1">
            <w:pPr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 xml:space="preserve">Владеет навыками практического суждения и оценки значимости изучаемого материала. 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ПК.1.1.</w:t>
            </w:r>
          </w:p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ПК.1.2.</w:t>
            </w:r>
          </w:p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ПК.1.3.</w:t>
            </w:r>
          </w:p>
          <w:p w:rsidR="00C272F1" w:rsidRPr="00C272F1" w:rsidRDefault="00C272F1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Тест</w:t>
            </w:r>
          </w:p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Расчетно-графическая</w:t>
            </w:r>
          </w:p>
          <w:p w:rsidR="00C272F1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</w:tr>
    </w:tbl>
    <w:p w:rsidR="00FC22E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C22ED" w:rsidRPr="006D18E9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925"/>
        <w:gridCol w:w="1439"/>
        <w:gridCol w:w="1256"/>
        <w:gridCol w:w="868"/>
      </w:tblGrid>
      <w:tr w:rsidR="00FC22ED" w:rsidRPr="002C10A5" w:rsidTr="00F51BAD">
        <w:trPr>
          <w:trHeight w:val="203"/>
        </w:trPr>
        <w:tc>
          <w:tcPr>
            <w:tcW w:w="4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2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Всего часов по дисциплине</w:t>
            </w:r>
          </w:p>
        </w:tc>
      </w:tr>
      <w:tr w:rsidR="00FC22ED" w:rsidRPr="002C10A5" w:rsidTr="00F51BAD">
        <w:trPr>
          <w:trHeight w:val="533"/>
        </w:trPr>
        <w:tc>
          <w:tcPr>
            <w:tcW w:w="4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Контактная СР (в т.ч.</w:t>
            </w:r>
          </w:p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Лекции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Лаб.р.</w:t>
            </w:r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lang w:eastAsia="ru-RU"/>
              </w:rPr>
            </w:pPr>
            <w:r w:rsidRPr="003B31DC">
              <w:rPr>
                <w:rFonts w:ascii="Times New Roman" w:hAnsi="Times New Roman" w:cs="Times New Roman"/>
                <w:b/>
                <w:lang w:eastAsia="ru-RU"/>
              </w:rPr>
              <w:t>Начертательная геометрия (2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1. Комплексный чертеж точки, прямой и плоскости. Основные  позиционные задачи.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48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1.1. Ортогональные проекции точки в четвертях и октантах пространства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1.2. Ортогональные проекции прямых и плоскостей общего и частного положения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1.3.Параллельность и перпендикулярность   геометрических фигур. Принадлежность точки и прямой плоскости.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1.4. Пересечение прямой с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1.5. Пересечение двух  плоскостей.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1.6. Решение позиционных задач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2.Многогранники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6C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6C0957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2.1. Изображение многогранников на чертеже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2.2. Пересечение многогранников с прямой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2.3. Пересечение многогранника с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3. Способы преобразования чертежа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6C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6C0957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3.1. Способ замены плоскостей проекций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DB3C22">
        <w:trPr>
          <w:trHeight w:val="282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3.2. Способ плоско-параллельного движения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3.3. Способ вращения вокруг проецирующей прямой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3.4. Способ вращения вокруг прямых уровня (способ совмещения)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C0957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095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4. Поверхности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</w:tr>
      <w:tr w:rsidR="00FC22ED" w:rsidRPr="002C10A5" w:rsidTr="00DB3C22">
        <w:trPr>
          <w:trHeight w:val="276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4.1. Точка и линия на поверхности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4.2 .Пересечение поверхности с прямой и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4.3 .Пересечение двух поверхностей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4.4. Выполнение разрезов на различных поверхностях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lastRenderedPageBreak/>
              <w:t>4.5. Развертки поверхностей. Развертки поверхностей 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292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4.6.Развертки поверхностей. Построение точных,  приближенных и условных разверток.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C22ED" w:rsidRPr="002C10A5" w:rsidTr="00DB3C22">
        <w:trPr>
          <w:trHeight w:val="249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5. Аксонометрия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C272F1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6C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6C0957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5.1. Построение геометрических фигур в изометрии и диметрии 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C272F1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5.2. Изометрия и диметрия. Построение в аксонометрии различных поверхностей вращения с вырезами.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6D18E9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Итого за 2 сем.: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C272F1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ru-RU"/>
              </w:rPr>
            </w:pPr>
            <w:r w:rsidRPr="00C272F1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272F1" w:rsidP="0013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72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-36" w:firstLine="36"/>
              <w:rPr>
                <w:rFonts w:ascii="Times New Roman" w:hAnsi="Times New Roman" w:cs="Times New Roman"/>
                <w:b/>
                <w:lang w:eastAsia="ru-RU"/>
              </w:rPr>
            </w:pPr>
            <w:r w:rsidRPr="003B31DC">
              <w:rPr>
                <w:rFonts w:ascii="Times New Roman" w:hAnsi="Times New Roman" w:cs="Times New Roman"/>
                <w:b/>
                <w:lang w:eastAsia="ru-RU"/>
              </w:rPr>
              <w:t>Черчение (3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6. Правила оформления чертежей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48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484C70" w:rsidRPr="003B31DC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6.1. </w:t>
            </w:r>
            <w:r w:rsidR="001C29F0" w:rsidRPr="003B31DC">
              <w:rPr>
                <w:rFonts w:ascii="Times New Roman" w:hAnsi="Times New Roman"/>
              </w:rPr>
              <w:t>О</w:t>
            </w:r>
            <w:r w:rsidRPr="003B31DC">
              <w:rPr>
                <w:rFonts w:ascii="Times New Roman" w:hAnsi="Times New Roman"/>
              </w:rPr>
              <w:t>сновная надпись. Масштабы. Чертежные принадлежности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6.2. Линии чертежа. Шрифты чертежные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6.3. Нанесение размеров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7. Геометрическое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C434C" w:rsidP="0048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484C70" w:rsidRPr="003B31DC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7.1. Деление отрезков, окружностей на равные части. Построение углов.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7.2. Плоские кривые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7.3. Сопряжения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8. Проекционное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51BA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131CCB">
            <w:pPr>
              <w:tabs>
                <w:tab w:val="left" w:pos="435"/>
                <w:tab w:val="center" w:pos="5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 xml:space="preserve">       2</w:t>
            </w:r>
            <w:r w:rsidRPr="003B31DC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8.1. Виды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8.2. Разрезы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8.3. Сечения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C434C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8.4. Аксонометрические проекции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C22ED" w:rsidRPr="002C10A5" w:rsidTr="00DB3C22">
        <w:trPr>
          <w:trHeight w:val="224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8.5Аксонометрические  проекции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8.6 Технический рисунок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 9. Машиностроительное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48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  <w:r w:rsidR="00484C70" w:rsidRPr="003B31DC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9.1. Резьбы. резьбовые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280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9.2. Разъемные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9.3. Чертежи и эскизы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9.4. Сборочные чертежи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Итого за 3 сем.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6C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="006C0957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72</w:t>
            </w:r>
          </w:p>
        </w:tc>
      </w:tr>
      <w:tr w:rsidR="00FC22ED" w:rsidRPr="002C10A5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002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color w:val="FF0000"/>
                <w:lang w:eastAsia="ru-RU"/>
              </w:rPr>
              <w:t xml:space="preserve"> </w:t>
            </w:r>
            <w:r w:rsidR="00341F8C" w:rsidRPr="003B31DC">
              <w:rPr>
                <w:rFonts w:ascii="Times New Roman" w:hAnsi="Times New Roman"/>
                <w:b/>
                <w:bCs/>
                <w:lang w:eastAsia="ru-RU"/>
              </w:rPr>
              <w:t xml:space="preserve"> 36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48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CC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3</w:t>
            </w:r>
            <w:r w:rsidR="00CC434C" w:rsidRPr="003B31DC">
              <w:rPr>
                <w:rFonts w:ascii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341F8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51BAD" w:rsidP="00341F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="00341F8C" w:rsidRPr="003B31DC">
              <w:rPr>
                <w:rFonts w:ascii="Times New Roman" w:hAnsi="Times New Roman"/>
                <w:b/>
                <w:bCs/>
                <w:lang w:eastAsia="ru-RU"/>
              </w:rPr>
              <w:t>44</w:t>
            </w:r>
          </w:p>
        </w:tc>
      </w:tr>
    </w:tbl>
    <w:p w:rsidR="00DB3C22" w:rsidRDefault="00DB3C22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274088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C22ED" w:rsidRPr="00274088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CC434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FC22ED" w:rsidRPr="00274088" w:rsidRDefault="00FC22ED" w:rsidP="00FC22E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F12582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C22ED" w:rsidRPr="00F12582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(второй семестр)</w:t>
      </w:r>
    </w:p>
    <w:tbl>
      <w:tblPr>
        <w:tblW w:w="493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6"/>
        <w:gridCol w:w="1483"/>
        <w:gridCol w:w="1725"/>
        <w:gridCol w:w="1724"/>
        <w:gridCol w:w="1589"/>
        <w:gridCol w:w="1151"/>
        <w:gridCol w:w="865"/>
        <w:gridCol w:w="828"/>
      </w:tblGrid>
      <w:tr w:rsidR="00FC22ED" w:rsidRPr="00DB3C22" w:rsidTr="00303120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(</w:t>
            </w:r>
            <w:r w:rsidRPr="00DB3C22">
              <w:rPr>
                <w:rFonts w:ascii="Times New Roman" w:hAnsi="Times New Roman"/>
                <w:lang w:val="en-US" w:eastAsia="ru-RU"/>
              </w:rPr>
              <w:t>min</w:t>
            </w:r>
            <w:r w:rsidRPr="00DB3C22">
              <w:rPr>
                <w:rFonts w:ascii="Times New Roman" w:hAnsi="Times New Roman"/>
                <w:lang w:eastAsia="ru-RU"/>
              </w:rPr>
              <w:t>-</w:t>
            </w:r>
            <w:r w:rsidRPr="00DB3C22">
              <w:rPr>
                <w:rFonts w:ascii="Times New Roman" w:hAnsi="Times New Roman"/>
                <w:lang w:val="en-US" w:eastAsia="ru-RU"/>
              </w:rPr>
              <w:t>max</w:t>
            </w:r>
            <w:r w:rsidRPr="00DB3C2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Минималь</w:t>
            </w:r>
            <w:r w:rsidR="00DB3C22">
              <w:rPr>
                <w:rFonts w:ascii="Times New Roman" w:hAnsi="Times New Roman"/>
                <w:lang w:eastAsia="ru-RU"/>
              </w:rPr>
              <w:t>-</w:t>
            </w:r>
            <w:r w:rsidRPr="00DB3C22">
              <w:rPr>
                <w:rFonts w:ascii="Times New Roman" w:hAnsi="Times New Roman"/>
                <w:lang w:eastAsia="ru-RU"/>
              </w:rPr>
              <w:t>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 по разделу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Контрольная работа №1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73EA9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Выполнение практических заданий по разделу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 по разделу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73EA9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 по разделам 2-4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5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Расчетно-графическая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РГР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7-16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Итоговое тестирование по 5-и разде-лам за 2-й сем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6-12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CC434C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зачет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Итого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за 2-ой сем.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Рейтинг-план (третий семестр)</w:t>
      </w:r>
    </w:p>
    <w:tbl>
      <w:tblPr>
        <w:tblW w:w="493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6"/>
        <w:gridCol w:w="1483"/>
        <w:gridCol w:w="2035"/>
        <w:gridCol w:w="1724"/>
        <w:gridCol w:w="1279"/>
        <w:gridCol w:w="1151"/>
        <w:gridCol w:w="865"/>
        <w:gridCol w:w="828"/>
      </w:tblGrid>
      <w:tr w:rsidR="00DB3C22" w:rsidRPr="00DB3C22" w:rsidTr="00303120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(</w:t>
            </w:r>
            <w:r w:rsidRPr="00DB3C22">
              <w:rPr>
                <w:rFonts w:ascii="Times New Roman" w:hAnsi="Times New Roman"/>
                <w:lang w:val="en-US" w:eastAsia="ru-RU"/>
              </w:rPr>
              <w:t>min</w:t>
            </w:r>
            <w:r w:rsidRPr="00DB3C22">
              <w:rPr>
                <w:rFonts w:ascii="Times New Roman" w:hAnsi="Times New Roman"/>
                <w:lang w:eastAsia="ru-RU"/>
              </w:rPr>
              <w:t>-</w:t>
            </w:r>
            <w:r w:rsidRPr="00DB3C22">
              <w:rPr>
                <w:rFonts w:ascii="Times New Roman" w:hAnsi="Times New Roman"/>
                <w:lang w:val="en-US" w:eastAsia="ru-RU"/>
              </w:rPr>
              <w:t>max</w:t>
            </w:r>
            <w:r w:rsidRPr="00DB3C2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3C22">
              <w:rPr>
                <w:rFonts w:ascii="Times New Roman" w:hAnsi="Times New Roman" w:cs="Times New Roman"/>
                <w:sz w:val="22"/>
                <w:szCs w:val="22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Экспресс- опрос по теме 6.1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2-4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Отчет по разделу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Отчет по работе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8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 по разделам 6,7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9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Расчетно-графическая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РГР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Итоговое тестирование по разделам 6-9 за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45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70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Экзамен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Итого за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3 семестр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FC22ED" w:rsidRPr="00BA3CB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2789" w:rsidRPr="00D654DF" w:rsidRDefault="00B7278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789" w:rsidRPr="00D654DF" w:rsidRDefault="00B72789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2789" w:rsidRPr="005242B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>1. Абоносимов, О.А. Инженерная графика : учебное пособие / О.А. Абоносимов, С.И. Лазарев, В.И. Кочетов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- 83 с. : ил. - Библиогр.: с. 79. - ISBN 978-5-8265-1692-8; То же [Электронный ресурс]. - URL: </w:t>
      </w:r>
      <w:hyperlink r:id="rId35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http://biblioclub.ru/index.php?page=book&amp;id=498905</w:t>
        </w:r>
      </w:hyperlink>
    </w:p>
    <w:p w:rsidR="00B72789" w:rsidRPr="00B70E1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E16">
        <w:rPr>
          <w:rFonts w:ascii="Times New Roman" w:hAnsi="Times New Roman" w:cs="Times New Roman"/>
          <w:sz w:val="24"/>
          <w:szCs w:val="24"/>
        </w:rPr>
        <w:t>2. Ли, В.Г. Инженерная графика : учебное пособие / В.Г. Ли, С.А. Дорошенко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- 145 с. : схем., табл. - Библиогр. в кн. - ISBN 978-5-9275-2067-1 ; То же [Электронный ресурс]. - URL: </w:t>
      </w:r>
      <w:hyperlink r:id="rId36" w:history="1">
        <w:r w:rsidRPr="00B70E1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http://biblioclub.ru/index.php?page=book&amp;id=493225</w:t>
        </w:r>
      </w:hyperlink>
    </w:p>
    <w:p w:rsidR="00B72789" w:rsidRPr="00D654DF" w:rsidRDefault="00B72789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2789" w:rsidRPr="00B70E1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54DF">
        <w:rPr>
          <w:rFonts w:ascii="Times New Roman" w:hAnsi="Times New Roman" w:cs="Times New Roman"/>
          <w:sz w:val="24"/>
          <w:szCs w:val="24"/>
        </w:rPr>
        <w:t>1</w:t>
      </w:r>
      <w:r w:rsidRPr="005242B6">
        <w:rPr>
          <w:rFonts w:ascii="Times New Roman" w:hAnsi="Times New Roman" w:cs="Times New Roman"/>
          <w:sz w:val="24"/>
          <w:szCs w:val="24"/>
        </w:rPr>
        <w:t xml:space="preserve"> </w:t>
      </w:r>
      <w:r w:rsidRPr="00B70E16">
        <w:rPr>
          <w:rFonts w:ascii="Times New Roman" w:hAnsi="Times New Roman" w:cs="Times New Roman"/>
          <w:sz w:val="24"/>
          <w:szCs w:val="24"/>
        </w:rPr>
        <w:t>Колесниченко, Н.M. Инженерная и компьютерная графика : учебное пособие / Н.M. Колесниченко, Н.Н. Черняева. - Москва ; Вологда : Инфра-Инженерия, 2018. - 237 с. : ил. - Библигр.: с. 225 - 226 - ISBN 978-5-9729-0199-9 ; То же [Электронный ресурс]. - URL: </w:t>
      </w:r>
      <w:hyperlink r:id="rId37" w:history="1">
        <w:r w:rsidRPr="00B70E1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http://biblioclub.ru/index.php?page=book&amp;id=493787</w:t>
        </w:r>
      </w:hyperlink>
    </w:p>
    <w:p w:rsidR="00B72789" w:rsidRPr="005242B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>2. Основы моделирования геометрических тел : учебное пособие / В.В. Сагадеев, С.Н. Михайлова, Р.Н. Хусаинов и др. ; Министерство образования и науки России, Казанский национальный исследовательский технологический университет. - Казань : КНИТУ, 2016. - 208 с. : ил. - Библиогр.: с. 161. - ISBN 978-5-7882-2038-3 ; То же [Электронный ресурс]. - URL: </w:t>
      </w:r>
      <w:hyperlink r:id="rId38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http://biblioclub.ru/index.php?page=book&amp;id=561112</w:t>
        </w:r>
      </w:hyperlink>
    </w:p>
    <w:p w:rsidR="00B72789" w:rsidRPr="005242B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>3. Борисенко, И.Г. Инженерная графика: Эскизирование деталей машин : учебное пособие / И.Г. Борисенко ; Министерство образования и науки Российской Федерации, Сибирский Федеральный университет. - 3-е изд., перераб. и доп. - Красноярск : Сибирский федеральный университет, 2014. - 156 с. : ил., табл., схем. - Библиогр. в кн. - ISBN 978-5-7638-3007-1; То же [Электронный ресурс]. - URL: </w:t>
      </w:r>
      <w:hyperlink r:id="rId39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http://biblioclub.ru/index.php?page=book&amp;id=364519</w:t>
        </w:r>
      </w:hyperlink>
      <w:r w:rsidRPr="005242B6">
        <w:rPr>
          <w:rFonts w:ascii="Times New Roman" w:hAnsi="Times New Roman" w:cs="Times New Roman"/>
          <w:sz w:val="24"/>
          <w:szCs w:val="24"/>
        </w:rPr>
        <w:t>.</w:t>
      </w:r>
    </w:p>
    <w:p w:rsidR="00B72789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lastRenderedPageBreak/>
        <w:t>4 Гривцов, В.В. Инженерная графика: краткий курс лекций : учебное пособие / В.В. Гривцов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- 100 с. : схем., ил. - Библиогр. в кн. - ISBN 978-5-9275-2285-9 ; То же [Электронный ресурс]. - URL: </w:t>
      </w:r>
      <w:hyperlink r:id="rId40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http://biblioclub.ru/index.php?page=book&amp;id=493054</w:t>
        </w:r>
      </w:hyperlink>
    </w:p>
    <w:p w:rsidR="00B72789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B72789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242B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учебно-методического обеспечения для самостоятельной работы обучающихся по дисциплине</w:t>
      </w:r>
    </w:p>
    <w:p w:rsidR="009266FC" w:rsidRPr="00B4081A" w:rsidRDefault="009266FC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1.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Супрун, Л.И. Основы черчения и начертательной геометрии: учебное пособие / Л.И. Супрун, Е.Г. Супрун, Л.А. Устюгова</w:t>
      </w:r>
      <w:r>
        <w:rPr>
          <w:rFonts w:ascii="Times New Roman" w:eastAsiaTheme="majorEastAsia" w:hAnsi="Times New Roman"/>
          <w:bCs/>
          <w:sz w:val="24"/>
          <w:szCs w:val="24"/>
        </w:rPr>
        <w:t>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  Красноярск: Сибирский федеральный университет, 2014. - 138 с. URL: </w:t>
      </w:r>
      <w:hyperlink r:id="rId41" w:history="1">
        <w:r w:rsidRPr="00B4081A">
          <w:rPr>
            <w:rFonts w:ascii="Times New Roman" w:eastAsiaTheme="majorEastAsia" w:hAnsi="Times New Roman"/>
            <w:bCs/>
            <w:sz w:val="24"/>
            <w:szCs w:val="24"/>
          </w:rPr>
          <w:t>http://biblioclub.ru/index.php?page=book&amp;id=364507</w:t>
        </w:r>
      </w:hyperlink>
    </w:p>
    <w:p w:rsidR="00B72789" w:rsidRDefault="00B72789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66FC" w:rsidRDefault="009266FC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520"/>
      </w:tblGrid>
      <w:tr w:rsidR="005C6A22" w:rsidRPr="0024186B" w:rsidTr="003B31DC">
        <w:trPr>
          <w:trHeight w:val="1110"/>
        </w:trPr>
        <w:tc>
          <w:tcPr>
            <w:tcW w:w="3369" w:type="dxa"/>
            <w:shd w:val="clear" w:color="auto" w:fill="auto"/>
          </w:tcPr>
          <w:p w:rsidR="005C6A22" w:rsidRPr="005C6A22" w:rsidRDefault="00786B98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2" w:history="1">
              <w:r w:rsidR="005C6A22" w:rsidRPr="005C6A2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http://biblioclub.ru/index.php?page=book&amp;id=493225</w:t>
              </w:r>
            </w:hyperlink>
          </w:p>
        </w:tc>
        <w:tc>
          <w:tcPr>
            <w:tcW w:w="6520" w:type="dxa"/>
            <w:shd w:val="clear" w:color="auto" w:fill="auto"/>
          </w:tcPr>
          <w:p w:rsidR="005C6A22" w:rsidRPr="005C6A22" w:rsidRDefault="005C6A22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C6A22">
              <w:rPr>
                <w:rFonts w:ascii="Times New Roman" w:hAnsi="Times New Roman"/>
                <w:sz w:val="24"/>
                <w:szCs w:val="24"/>
              </w:rPr>
              <w:t>Ли, В.Г. Инженерная графика: учебное пособие / В.Г. Ли, С.А. Дорошенко; Таганрог: Издательство Южного фед</w:t>
            </w:r>
            <w:r>
              <w:rPr>
                <w:rFonts w:ascii="Times New Roman" w:hAnsi="Times New Roman"/>
                <w:sz w:val="24"/>
                <w:szCs w:val="24"/>
              </w:rPr>
              <w:t>ерального университета, 2016. -</w:t>
            </w:r>
            <w:r w:rsidRPr="005C6A22">
              <w:rPr>
                <w:rFonts w:ascii="Times New Roman" w:hAnsi="Times New Roman"/>
                <w:sz w:val="24"/>
                <w:szCs w:val="24"/>
              </w:rPr>
              <w:t>145 с.</w:t>
            </w:r>
          </w:p>
        </w:tc>
      </w:tr>
      <w:tr w:rsidR="005C6A22" w:rsidRPr="0024186B" w:rsidTr="003B31DC">
        <w:tc>
          <w:tcPr>
            <w:tcW w:w="3369" w:type="dxa"/>
            <w:shd w:val="clear" w:color="auto" w:fill="auto"/>
          </w:tcPr>
          <w:p w:rsidR="005C6A22" w:rsidRPr="005C6A22" w:rsidRDefault="00786B98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http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://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biblioclub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ru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/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index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php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?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page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book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&amp;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id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=230208</w:t>
              </w:r>
            </w:hyperlink>
            <w:r w:rsidR="005C6A22"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5C6A22" w:rsidRPr="005C6A22" w:rsidRDefault="005C6A22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Беккер, Г. Геометрическое черчение / Г. Беккер ; ред. И. Фондерлинн; пер. А.И. Космодемьянский.  3-е изд. - Берлин ; Рига : Книгоиздательство "Наука и Жизнь".</w:t>
            </w:r>
          </w:p>
        </w:tc>
      </w:tr>
    </w:tbl>
    <w:p w:rsidR="005C6A22" w:rsidRDefault="005C6A22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4369" w:rsidRPr="00D654DF" w:rsidRDefault="00E34369" w:rsidP="003B3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4369" w:rsidRPr="004E5E82" w:rsidRDefault="00E34369" w:rsidP="003B31DC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34369" w:rsidRPr="009266FC" w:rsidRDefault="00E34369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34369" w:rsidRPr="005C6A22" w:rsidRDefault="00E34369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34369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34369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34369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6A22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C6A22" w:rsidRDefault="005C6A22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6A22" w:rsidRDefault="005C6A22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C22" w:rsidRDefault="00DB3C2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C10A5" w:rsidRPr="00DB597C" w:rsidRDefault="002C10A5" w:rsidP="002C10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F7785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C10A5" w:rsidRPr="001B251D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D45E8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техники и технологической культуры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C10A5" w:rsidRPr="00AF11CD" w:rsidRDefault="002C10A5" w:rsidP="002C10A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2C7">
        <w:rPr>
          <w:rFonts w:ascii="Times New Roman" w:hAnsi="Times New Roman"/>
          <w:sz w:val="24"/>
          <w:szCs w:val="24"/>
        </w:rPr>
        <w:t xml:space="preserve">Курс </w:t>
      </w:r>
      <w:r w:rsidRPr="00B432C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AF11CD" w:rsidRPr="00B432C7">
        <w:rPr>
          <w:rFonts w:ascii="Times New Roman" w:hAnsi="Times New Roman"/>
          <w:bCs/>
          <w:sz w:val="24"/>
          <w:szCs w:val="24"/>
          <w:lang w:eastAsia="ru-RU"/>
        </w:rPr>
        <w:t>История техники и технологической культуры</w:t>
      </w:r>
      <w:r w:rsidRPr="00B432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B432C7">
        <w:rPr>
          <w:rFonts w:ascii="Times New Roman" w:hAnsi="Times New Roman"/>
          <w:sz w:val="24"/>
          <w:szCs w:val="24"/>
        </w:rPr>
        <w:t>как и другие дисциплины</w:t>
      </w:r>
      <w:r w:rsidRPr="00AF11CD">
        <w:rPr>
          <w:rFonts w:ascii="Times New Roman" w:hAnsi="Times New Roman"/>
          <w:sz w:val="24"/>
          <w:szCs w:val="24"/>
        </w:rPr>
        <w:t xml:space="preserve">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профессиональных компетенций ФГОС высшего образования направления подготовки «</w:t>
      </w:r>
      <w:r w:rsidRPr="00AF11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AF11CD">
        <w:rPr>
          <w:rFonts w:ascii="Times New Roman" w:hAnsi="Times New Roman"/>
          <w:sz w:val="24"/>
          <w:szCs w:val="24"/>
        </w:rPr>
        <w:t>».</w:t>
      </w:r>
    </w:p>
    <w:p w:rsidR="00AF11CD" w:rsidRPr="00AF11CD" w:rsidRDefault="00AF11CD" w:rsidP="00AF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владеть культурой мышления, толерантно воспринимать социальные и культурные различия, уважительно и бережно относиться к историческому наследию и культурным традициям </w:t>
      </w:r>
    </w:p>
    <w:p w:rsidR="00AF11CD" w:rsidRPr="00AF11CD" w:rsidRDefault="00AF11CD" w:rsidP="00AF11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F11C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</w:t>
      </w:r>
      <w:r w:rsidR="00FA683B">
        <w:rPr>
          <w:rFonts w:ascii="Times New Roman" w:hAnsi="Times New Roman"/>
          <w:sz w:val="24"/>
          <w:szCs w:val="24"/>
          <w:lang w:eastAsia="ru-RU" w:bidi="he-IL"/>
        </w:rPr>
        <w:t xml:space="preserve">ьтате освоения дисциплины </w:t>
      </w:r>
      <w:r w:rsidR="00014045" w:rsidRPr="00014045">
        <w:rPr>
          <w:rFonts w:ascii="Times New Roman" w:hAnsi="Times New Roman"/>
          <w:sz w:val="24"/>
          <w:szCs w:val="24"/>
        </w:rPr>
        <w:t>ПК.4.1, ПК.4.</w:t>
      </w:r>
      <w:r w:rsidR="00014045">
        <w:rPr>
          <w:rFonts w:ascii="Times New Roman" w:hAnsi="Times New Roman"/>
          <w:sz w:val="24"/>
          <w:szCs w:val="24"/>
        </w:rPr>
        <w:t>2</w:t>
      </w:r>
      <w:r w:rsidR="00014045" w:rsidRPr="00014045">
        <w:rPr>
          <w:rFonts w:ascii="Times New Roman" w:hAnsi="Times New Roman"/>
          <w:sz w:val="24"/>
          <w:szCs w:val="24"/>
        </w:rPr>
        <w:t>, ПК.4.</w:t>
      </w:r>
      <w:r w:rsidR="00014045">
        <w:rPr>
          <w:rFonts w:ascii="Times New Roman" w:hAnsi="Times New Roman"/>
          <w:sz w:val="24"/>
          <w:szCs w:val="24"/>
        </w:rPr>
        <w:t>3</w:t>
      </w:r>
      <w:r w:rsidR="00FA683B" w:rsidRPr="00014045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AF11CD" w:rsidRDefault="002C10A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753425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</w:t>
      </w:r>
      <w:r w:rsidR="00616093" w:rsidRPr="002062B8">
        <w:rPr>
          <w:rFonts w:ascii="Times New Roman" w:hAnsi="Times New Roman"/>
          <w:sz w:val="24"/>
          <w:szCs w:val="24"/>
        </w:rPr>
        <w:t xml:space="preserve"> по выбору</w:t>
      </w:r>
      <w:r w:rsidRPr="002062B8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 w:rsidR="002062B8" w:rsidRPr="002062B8">
        <w:rPr>
          <w:rFonts w:ascii="Times New Roman" w:hAnsi="Times New Roman"/>
          <w:sz w:val="24"/>
          <w:szCs w:val="24"/>
        </w:rPr>
        <w:t>История техники и технологической культуры мировых цивилизаций</w:t>
      </w:r>
      <w:r w:rsidRPr="002062B8">
        <w:rPr>
          <w:rFonts w:ascii="Times New Roman" w:hAnsi="Times New Roman"/>
          <w:sz w:val="24"/>
          <w:szCs w:val="24"/>
        </w:rPr>
        <w:t xml:space="preserve">» </w:t>
      </w:r>
      <w:r w:rsidR="002062B8" w:rsidRPr="002062B8">
        <w:rPr>
          <w:rFonts w:ascii="Times New Roman" w:hAnsi="Times New Roman"/>
          <w:sz w:val="24"/>
          <w:szCs w:val="24"/>
        </w:rPr>
        <w:t xml:space="preserve">является завершающей в структуре модуля и изучается </w:t>
      </w:r>
      <w:r w:rsidRPr="002062B8">
        <w:rPr>
          <w:rFonts w:ascii="Times New Roman" w:hAnsi="Times New Roman"/>
          <w:sz w:val="24"/>
          <w:szCs w:val="24"/>
        </w:rPr>
        <w:t xml:space="preserve"> в  </w:t>
      </w:r>
      <w:r w:rsidR="002062B8" w:rsidRPr="002062B8">
        <w:rPr>
          <w:rFonts w:ascii="Times New Roman" w:hAnsi="Times New Roman"/>
          <w:sz w:val="24"/>
          <w:szCs w:val="24"/>
        </w:rPr>
        <w:t xml:space="preserve">4-м семестре  в объёме </w:t>
      </w:r>
      <w:r w:rsidR="00B21B3F">
        <w:rPr>
          <w:rFonts w:ascii="Times New Roman" w:hAnsi="Times New Roman"/>
          <w:sz w:val="24"/>
          <w:szCs w:val="24"/>
        </w:rPr>
        <w:t>4</w:t>
      </w:r>
      <w:r w:rsidR="002062B8" w:rsidRPr="002062B8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2062B8" w:rsidRPr="008B2DB6" w:rsidRDefault="002062B8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«Исто</w:t>
      </w:r>
      <w:r w:rsidRPr="008B2DB6">
        <w:rPr>
          <w:rFonts w:ascii="Times New Roman" w:hAnsi="Times New Roman"/>
          <w:sz w:val="24"/>
          <w:szCs w:val="24"/>
        </w:rPr>
        <w:t>рия техники и технологической культуры мировых цивилизаций» найдут свое применение при изучении технических дисциплин и помогут понять современные достижения науки и техники.</w:t>
      </w:r>
    </w:p>
    <w:p w:rsidR="008B2DB6" w:rsidRPr="008B2DB6" w:rsidRDefault="008B2DB6" w:rsidP="00B21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8B2DB6" w:rsidRDefault="002C10A5" w:rsidP="00B21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B2DB6" w:rsidRPr="008B2DB6" w:rsidRDefault="002C10A5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B2DB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B2D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8B2DB6" w:rsidRPr="008B2DB6">
        <w:rPr>
          <w:rFonts w:ascii="Times New Roman" w:hAnsi="Times New Roman"/>
          <w:sz w:val="24"/>
          <w:szCs w:val="24"/>
        </w:rPr>
        <w:t>формирование и развитие компетенций в области истории техники и технологической культуры для расширения мировоззрения и научно-исследовательской деятельности.</w:t>
      </w:r>
    </w:p>
    <w:p w:rsidR="002C10A5" w:rsidRPr="008B2DB6" w:rsidRDefault="002C10A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этапов развития техники и технологии в мировом историческом процессе;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ознакомление с современным научным мировоззрением о социологических теориях развития техники и технологии;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истории создания и развития отдельных технических достижений.</w:t>
      </w:r>
    </w:p>
    <w:p w:rsidR="002C10A5" w:rsidRPr="008B2DB6" w:rsidRDefault="002C10A5" w:rsidP="008B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2"/>
        <w:gridCol w:w="2456"/>
        <w:gridCol w:w="1536"/>
        <w:gridCol w:w="1937"/>
        <w:gridCol w:w="1553"/>
        <w:gridCol w:w="1553"/>
      </w:tblGrid>
      <w:tr w:rsidR="008B2DB6" w:rsidRPr="00303120" w:rsidTr="008B2DB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03120" w:rsidRDefault="008B2DB6" w:rsidP="008B2D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B2DB6" w:rsidRPr="00303120" w:rsidTr="00925BE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EE" w:rsidRPr="00303120" w:rsidRDefault="00ED6736" w:rsidP="0019296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A3216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4D" w:rsidRPr="00303120" w:rsidRDefault="008A6A4D" w:rsidP="008A6A4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303120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  <w:p w:rsidR="008B2DB6" w:rsidRPr="00303120" w:rsidRDefault="008B2DB6" w:rsidP="001929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EE" w:rsidRPr="00303120" w:rsidRDefault="00ED6736" w:rsidP="0019296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A3216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F7785" w:rsidRPr="003031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AA3216" w:rsidRPr="0030312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03120" w:rsidRDefault="008A6A4D" w:rsidP="008A6A4D">
            <w:pPr>
              <w:tabs>
                <w:tab w:val="left" w:pos="0"/>
              </w:tabs>
              <w:spacing w:after="0" w:line="240" w:lineRule="auto"/>
              <w:rPr>
                <w:lang w:eastAsia="ru-RU"/>
              </w:rPr>
            </w:pPr>
            <w:r w:rsidRPr="00303120">
              <w:rPr>
                <w:rFonts w:ascii="Times New Roman" w:hAnsi="Times New Roman"/>
              </w:rPr>
              <w:t xml:space="preserve">Демонстрирует знания и умения применять основные закономерности истории развития техники и техно-логической культуры  </w:t>
            </w:r>
            <w:r w:rsidRPr="00303120">
              <w:rPr>
                <w:rFonts w:ascii="Times New Roman" w:hAnsi="Times New Roman"/>
                <w:iCs/>
                <w:shd w:val="clear" w:color="auto" w:fill="FFFFFF"/>
              </w:rPr>
              <w:t>при реализации образовательного процесса</w:t>
            </w:r>
            <w:r w:rsidRPr="003031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03120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ПК.4.1.</w:t>
            </w:r>
          </w:p>
          <w:p w:rsidR="004474D9" w:rsidRPr="00303120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ПК.4.2.</w:t>
            </w:r>
          </w:p>
          <w:p w:rsidR="004474D9" w:rsidRPr="00303120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303120">
              <w:rPr>
                <w:rFonts w:ascii="Times New Roman" w:hAnsi="Times New Roman"/>
              </w:rPr>
              <w:t>ПК.4.3.</w:t>
            </w:r>
          </w:p>
          <w:p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BEE" w:rsidRPr="00303120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Тест</w:t>
            </w:r>
          </w:p>
          <w:p w:rsidR="00925BEE" w:rsidRPr="00303120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Эссе</w:t>
            </w:r>
          </w:p>
          <w:p w:rsidR="00925BEE" w:rsidRPr="00303120" w:rsidRDefault="004474D9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Контрольная работа</w:t>
            </w:r>
          </w:p>
          <w:p w:rsidR="00925BEE" w:rsidRPr="00303120" w:rsidRDefault="004474D9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Отчет по самостоятельной работе</w:t>
            </w:r>
          </w:p>
          <w:p w:rsidR="00925BEE" w:rsidRPr="00303120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Презентация</w:t>
            </w:r>
          </w:p>
          <w:p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8B2DB6" w:rsidRPr="00DB597C" w:rsidRDefault="008B2DB6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B2DB6" w:rsidRDefault="008B2DB6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p w:rsidR="00936255" w:rsidRPr="00DB597C" w:rsidRDefault="00936255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tbl>
      <w:tblPr>
        <w:tblW w:w="517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217"/>
        <w:gridCol w:w="1439"/>
        <w:gridCol w:w="1256"/>
        <w:gridCol w:w="868"/>
      </w:tblGrid>
      <w:tr w:rsidR="008B2DB6" w:rsidRPr="003B31DC" w:rsidTr="00192961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4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8B2DB6" w:rsidRPr="003B31DC" w:rsidTr="00192961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B31DC" w:rsidRDefault="008B2DB6" w:rsidP="008B2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Контактная СР (в т.ч. </w:t>
            </w:r>
          </w:p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Практ.р.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B2DB6" w:rsidRPr="00EF258A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 xml:space="preserve">Раздел 1. </w:t>
            </w:r>
            <w:r w:rsidRPr="00EF258A">
              <w:rPr>
                <w:rFonts w:ascii="Times New Roman" w:hAnsi="Times New Roman"/>
                <w:b/>
              </w:rPr>
              <w:t>Техника каменного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34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Тема 1.1 </w:t>
            </w:r>
            <w:r w:rsidRPr="003B31DC">
              <w:rPr>
                <w:rFonts w:ascii="Times New Roman" w:hAnsi="Times New Roman"/>
              </w:rPr>
              <w:t>Роль науки и техники в истории человечества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1.2</w:t>
            </w:r>
            <w:r w:rsidRPr="003B31DC">
              <w:rPr>
                <w:rFonts w:ascii="Times New Roman" w:hAnsi="Times New Roman"/>
              </w:rPr>
              <w:t xml:space="preserve"> Техническое оснащения времен неолитической революции. Оснащение древних скотоводов.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EF258A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2.</w:t>
            </w:r>
            <w:r w:rsidRPr="00EF258A">
              <w:rPr>
                <w:rFonts w:ascii="Times New Roman" w:hAnsi="Times New Roman"/>
                <w:b/>
              </w:rPr>
              <w:t xml:space="preserve"> Наука и техника в античном мире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38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2.1</w:t>
            </w:r>
            <w:r w:rsidRPr="003B31DC">
              <w:rPr>
                <w:rFonts w:ascii="Times New Roman" w:hAnsi="Times New Roman"/>
              </w:rPr>
              <w:t xml:space="preserve"> Становление древних цивилизаций, устройство жизни и быта людей.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2.2</w:t>
            </w:r>
            <w:r w:rsidRPr="003B31DC">
              <w:rPr>
                <w:rFonts w:ascii="Times New Roman" w:hAnsi="Times New Roman"/>
              </w:rPr>
              <w:t xml:space="preserve"> Развитие науки в Греции и Риме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3.</w:t>
            </w:r>
            <w:r w:rsidRPr="00EF258A">
              <w:rPr>
                <w:rFonts w:ascii="Times New Roman" w:hAnsi="Times New Roman"/>
                <w:b/>
              </w:rPr>
              <w:t xml:space="preserve"> Наука и техника </w:t>
            </w:r>
            <w:r w:rsidRPr="00EF258A">
              <w:rPr>
                <w:rFonts w:ascii="Times New Roman" w:hAnsi="Times New Roman"/>
                <w:b/>
                <w:lang w:val="en-US"/>
              </w:rPr>
              <w:t>I</w:t>
            </w:r>
            <w:r w:rsidRPr="00EF258A">
              <w:rPr>
                <w:rFonts w:ascii="Times New Roman" w:hAnsi="Times New Roman"/>
                <w:b/>
              </w:rPr>
              <w:t>-</w:t>
            </w:r>
            <w:r w:rsidRPr="00EF258A">
              <w:rPr>
                <w:rFonts w:ascii="Times New Roman" w:hAnsi="Times New Roman"/>
                <w:b/>
                <w:lang w:val="en-US"/>
              </w:rPr>
              <w:t>XVII</w:t>
            </w:r>
            <w:r w:rsidRPr="00EF258A">
              <w:rPr>
                <w:rFonts w:ascii="Times New Roman" w:hAnsi="Times New Roman"/>
                <w:b/>
              </w:rPr>
              <w:t xml:space="preserve"> века н.э.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37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3.1</w:t>
            </w:r>
            <w:r w:rsidRPr="003B31DC">
              <w:rPr>
                <w:rFonts w:ascii="Times New Roman" w:hAnsi="Times New Roman"/>
              </w:rPr>
              <w:t xml:space="preserve"> Наука и техника в средние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3.2</w:t>
            </w:r>
            <w:r w:rsidRPr="003B31DC">
              <w:rPr>
                <w:rFonts w:ascii="Times New Roman" w:hAnsi="Times New Roman"/>
              </w:rPr>
              <w:t xml:space="preserve"> Начало Нового времени. Рождение современной науки.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4.</w:t>
            </w:r>
            <w:r w:rsidRPr="00EF258A">
              <w:rPr>
                <w:rFonts w:ascii="Times New Roman" w:hAnsi="Times New Roman"/>
                <w:b/>
              </w:rPr>
              <w:t xml:space="preserve"> Наука и техника нового времени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35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4.1</w:t>
            </w:r>
            <w:r w:rsidRPr="003B31DC">
              <w:rPr>
                <w:rFonts w:ascii="Times New Roman" w:hAnsi="Times New Roman"/>
              </w:rPr>
              <w:t xml:space="preserve"> Техника мануфактурной эпохи. Промышленная революция. Наука в период промышленного переворота.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4.2</w:t>
            </w:r>
            <w:r w:rsidRPr="003B31DC">
              <w:rPr>
                <w:rFonts w:ascii="Times New Roman" w:hAnsi="Times New Roman"/>
              </w:rPr>
              <w:t xml:space="preserve"> Технические достижения конца </w:t>
            </w:r>
            <w:r w:rsidRPr="003B31DC">
              <w:rPr>
                <w:rFonts w:ascii="Times New Roman" w:hAnsi="Times New Roman"/>
                <w:lang w:val="en-US"/>
              </w:rPr>
              <w:t>XIX</w:t>
            </w:r>
            <w:r w:rsidRPr="003B31DC">
              <w:rPr>
                <w:rFonts w:ascii="Times New Roman" w:hAnsi="Times New Roman"/>
              </w:rPr>
              <w:t>-</w:t>
            </w:r>
            <w:r w:rsidRPr="003B31DC">
              <w:rPr>
                <w:rFonts w:ascii="Times New Roman" w:hAnsi="Times New Roman"/>
                <w:lang w:val="en-US"/>
              </w:rPr>
              <w:t>XX</w:t>
            </w:r>
            <w:r w:rsidRPr="003B31DC">
              <w:rPr>
                <w:rFonts w:ascii="Times New Roman" w:hAnsi="Times New Roman"/>
              </w:rPr>
              <w:t>1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DB3C2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665591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EF258A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8B2DB6" w:rsidRPr="003B31DC" w:rsidTr="00192961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DB3C2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DB3C2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DB3C2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90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DB3C2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144</w:t>
            </w:r>
          </w:p>
        </w:tc>
      </w:tr>
    </w:tbl>
    <w:p w:rsidR="00896768" w:rsidRPr="00896768" w:rsidRDefault="00896768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C10A5" w:rsidRPr="00896768" w:rsidRDefault="002C10A5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C10A5" w:rsidRPr="00896768" w:rsidRDefault="002C10A5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9676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A5604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89676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</w:t>
      </w:r>
      <w:r w:rsidR="00A5604A">
        <w:rPr>
          <w:rFonts w:ascii="Times New Roman" w:hAnsi="Times New Roman"/>
          <w:iCs/>
          <w:sz w:val="24"/>
          <w:szCs w:val="24"/>
          <w:lang w:eastAsia="ru-RU"/>
        </w:rPr>
        <w:t>технологии</w:t>
      </w:r>
      <w:r w:rsidRPr="00896768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выполнение творческих заданий, интерактивные лекции</w:t>
      </w:r>
      <w:r w:rsidR="00A5604A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2C10A5" w:rsidRPr="00896768" w:rsidRDefault="002C10A5" w:rsidP="003B31D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6768" w:rsidRPr="00DB597C" w:rsidRDefault="00896768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96768" w:rsidRPr="00DB597C" w:rsidRDefault="00896768" w:rsidP="00896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5"/>
        <w:gridCol w:w="1484"/>
        <w:gridCol w:w="1727"/>
        <w:gridCol w:w="1726"/>
        <w:gridCol w:w="1726"/>
        <w:gridCol w:w="1150"/>
        <w:gridCol w:w="863"/>
        <w:gridCol w:w="826"/>
      </w:tblGrid>
      <w:tr w:rsidR="00896768" w:rsidRPr="004474D9" w:rsidTr="0008594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(</w:t>
            </w:r>
            <w:r w:rsidRPr="004474D9">
              <w:rPr>
                <w:rFonts w:ascii="Times New Roman" w:hAnsi="Times New Roman"/>
                <w:lang w:val="en-US" w:eastAsia="ru-RU"/>
              </w:rPr>
              <w:t>min</w:t>
            </w:r>
            <w:r w:rsidRPr="004474D9">
              <w:rPr>
                <w:rFonts w:ascii="Times New Roman" w:hAnsi="Times New Roman"/>
                <w:lang w:eastAsia="ru-RU"/>
              </w:rPr>
              <w:t>-</w:t>
            </w:r>
            <w:r w:rsidRPr="004474D9">
              <w:rPr>
                <w:rFonts w:ascii="Times New Roman" w:hAnsi="Times New Roman"/>
                <w:lang w:val="en-US" w:eastAsia="ru-RU"/>
              </w:rPr>
              <w:t>max</w:t>
            </w:r>
            <w:r w:rsidRPr="004474D9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Минималь</w:t>
            </w:r>
            <w:r w:rsidR="00CF357D" w:rsidRPr="004474D9">
              <w:rPr>
                <w:rFonts w:ascii="Times New Roman" w:hAnsi="Times New Roman"/>
                <w:lang w:eastAsia="ru-RU"/>
              </w:rPr>
              <w:t>-</w:t>
            </w:r>
            <w:r w:rsidRPr="004474D9">
              <w:rPr>
                <w:rFonts w:ascii="Times New Roman" w:hAnsi="Times New Roman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Мак</w:t>
            </w:r>
            <w:r w:rsidR="00CF357D" w:rsidRPr="004474D9">
              <w:rPr>
                <w:rFonts w:ascii="Times New Roman" w:hAnsi="Times New Roman"/>
                <w:lang w:eastAsia="ru-RU"/>
              </w:rPr>
              <w:t>-</w:t>
            </w:r>
            <w:r w:rsidRPr="004474D9">
              <w:rPr>
                <w:rFonts w:ascii="Times New Roman" w:hAnsi="Times New Roman"/>
                <w:lang w:eastAsia="ru-RU"/>
              </w:rPr>
              <w:t>сима</w:t>
            </w:r>
            <w:r w:rsidR="00CF357D" w:rsidRPr="004474D9">
              <w:rPr>
                <w:rFonts w:ascii="Times New Roman" w:hAnsi="Times New Roman"/>
                <w:lang w:eastAsia="ru-RU"/>
              </w:rPr>
              <w:t>-</w:t>
            </w:r>
            <w:r w:rsidRPr="004474D9">
              <w:rPr>
                <w:rFonts w:ascii="Times New Roman" w:hAnsi="Times New Roman"/>
                <w:lang w:eastAsia="ru-RU"/>
              </w:rPr>
              <w:t>льный</w:t>
            </w:r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Эссе по предложенной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Подготовка доклада и презентации по предложенной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Презентация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 xml:space="preserve">Самостоятельная работа по </w:t>
            </w:r>
            <w:r w:rsidRPr="004474D9">
              <w:rPr>
                <w:rFonts w:ascii="Times New Roman" w:hAnsi="Times New Roman"/>
                <w:lang w:eastAsia="ru-RU"/>
              </w:rPr>
              <w:lastRenderedPageBreak/>
              <w:t>теме «</w:t>
            </w:r>
            <w:r w:rsidRPr="004474D9">
              <w:rPr>
                <w:rFonts w:ascii="Times New Roman" w:hAnsi="Times New Roman"/>
              </w:rPr>
              <w:t xml:space="preserve">Технические достижения конца </w:t>
            </w:r>
            <w:r w:rsidRPr="004474D9">
              <w:rPr>
                <w:rFonts w:ascii="Times New Roman" w:hAnsi="Times New Roman"/>
                <w:lang w:val="en-US"/>
              </w:rPr>
              <w:t>XIX</w:t>
            </w:r>
            <w:r w:rsidRPr="004474D9">
              <w:rPr>
                <w:rFonts w:ascii="Times New Roman" w:hAnsi="Times New Roman"/>
              </w:rPr>
              <w:t>-</w:t>
            </w:r>
            <w:r w:rsidRPr="004474D9">
              <w:rPr>
                <w:rFonts w:ascii="Times New Roman" w:hAnsi="Times New Roman"/>
                <w:lang w:val="en-US"/>
              </w:rPr>
              <w:t>XX</w:t>
            </w:r>
            <w:r w:rsidRPr="004474D9">
              <w:rPr>
                <w:rFonts w:ascii="Times New Roman" w:hAnsi="Times New Roman"/>
              </w:rPr>
              <w:t xml:space="preserve"> века»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lastRenderedPageBreak/>
              <w:t>Отчет по самостоятель-</w:t>
            </w:r>
            <w:r w:rsidRPr="004474D9">
              <w:rPr>
                <w:rFonts w:ascii="Times New Roman" w:hAnsi="Times New Roman"/>
                <w:lang w:eastAsia="ru-RU"/>
              </w:rPr>
              <w:lastRenderedPageBreak/>
              <w:t xml:space="preserve">ной </w:t>
            </w:r>
            <w:r w:rsidR="00896768" w:rsidRPr="004474D9">
              <w:rPr>
                <w:rFonts w:ascii="Times New Roman" w:hAnsi="Times New Roman"/>
                <w:lang w:eastAsia="ru-RU"/>
              </w:rPr>
              <w:t>работ</w:t>
            </w:r>
            <w:r w:rsidRPr="004474D9">
              <w:rPr>
                <w:rFonts w:ascii="Times New Roman" w:hAnsi="Times New Roman"/>
                <w:lang w:eastAsia="ru-RU"/>
              </w:rPr>
              <w:t>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lastRenderedPageBreak/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Контрольная работа по курсу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474D9" w:rsidRPr="004474D9" w:rsidTr="004474D9">
        <w:trPr>
          <w:trHeight w:val="48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Итоговое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0,7-1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474D9" w:rsidRPr="004474D9" w:rsidTr="004474D9">
        <w:trPr>
          <w:trHeight w:val="26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4474D9" w:rsidRPr="004474D9" w:rsidTr="004474D9">
        <w:trPr>
          <w:trHeight w:val="25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2C10A5" w:rsidRPr="00896768" w:rsidRDefault="002C10A5" w:rsidP="002C1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4FCF" w:rsidRPr="00896768" w:rsidRDefault="00D04FCF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04FCF" w:rsidRPr="00896768" w:rsidRDefault="00D04FCF" w:rsidP="00A560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04FCF" w:rsidRPr="00846BE9" w:rsidRDefault="00D04FCF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BE9">
        <w:rPr>
          <w:rFonts w:ascii="Times New Roman" w:hAnsi="Times New Roman"/>
          <w:sz w:val="24"/>
          <w:szCs w:val="24"/>
        </w:rPr>
        <w:t>1. Муртазина, С.А. История науки и техники : учебное пособие / С.А. Муртазина, А.И. Салимова, Р.Р. Яманова ; Министерство образования и науки России, Казанский национальный исследовательский технологический университет. - Казань : КНИТУ, 2018. - 140 с. - Библиогр. в кн. - ISBN 978-5-7882-2381-0 ; То же [Электронный ресурс]. - URL: </w:t>
      </w:r>
      <w:hyperlink r:id="rId44" w:history="1">
        <w:r w:rsidRPr="00846BE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http://biblioclub.ru/index.php?page=book&amp;id=560923</w:t>
        </w:r>
      </w:hyperlink>
    </w:p>
    <w:p w:rsidR="00D04FCF" w:rsidRPr="00846BE9" w:rsidRDefault="00D04FCF" w:rsidP="00D04F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BE9">
        <w:rPr>
          <w:rFonts w:ascii="Times New Roman" w:hAnsi="Times New Roman"/>
          <w:sz w:val="24"/>
          <w:szCs w:val="24"/>
        </w:rPr>
        <w:t>2. Тяпин, И.Н. Философские проблемы техни</w:t>
      </w:r>
      <w:r w:rsidR="00A5604A">
        <w:rPr>
          <w:rFonts w:ascii="Times New Roman" w:hAnsi="Times New Roman"/>
          <w:sz w:val="24"/>
          <w:szCs w:val="24"/>
        </w:rPr>
        <w:t>ческих наук : учебное пособие /</w:t>
      </w:r>
      <w:r w:rsidRPr="00846BE9">
        <w:rPr>
          <w:rFonts w:ascii="Times New Roman" w:hAnsi="Times New Roman"/>
          <w:sz w:val="24"/>
          <w:szCs w:val="24"/>
        </w:rPr>
        <w:t>И.Н. Тяпин. - Москва : Логос, 2014. - 215 с. - ISBN 978-5-98704-665-4 ; То же [Электронный ресурс]. - URL: </w:t>
      </w:r>
      <w:hyperlink r:id="rId45" w:history="1">
        <w:r w:rsidRPr="00846BE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http://biblioclub.ru/index.php?page=book&amp;id=234008</w:t>
        </w:r>
      </w:hyperlink>
      <w:r w:rsidRPr="00846BE9">
        <w:rPr>
          <w:rFonts w:ascii="Times New Roman" w:hAnsi="Times New Roman"/>
          <w:sz w:val="24"/>
          <w:szCs w:val="24"/>
        </w:rPr>
        <w:t> </w:t>
      </w:r>
    </w:p>
    <w:p w:rsidR="00D04FCF" w:rsidRPr="00846BE9" w:rsidRDefault="00D04FCF" w:rsidP="00D04FC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B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04FCF" w:rsidRPr="00846BE9" w:rsidRDefault="00D04FCF" w:rsidP="00D04FCF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>Борщев, В.Я. Введение в специальность: учебное пособие / В.Я. Борщев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- 81 с.: ил. - Библиогр.: с. 76-77. - ISBN 978-5-8265-1733-8 ; То же [Электронный ресурс]. - URL: </w:t>
      </w:r>
      <w:hyperlink r:id="rId46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http://biblioclub.ru/index.php?page=book&amp;id=499005</w:t>
        </w:r>
      </w:hyperlink>
      <w:r w:rsidRPr="00846BE9">
        <w:rPr>
          <w:rFonts w:ascii="Times New Roman" w:hAnsi="Times New Roman" w:cs="Times New Roman"/>
          <w:sz w:val="24"/>
          <w:szCs w:val="24"/>
        </w:rPr>
        <w:t>Фортунатов В.В. История мировых цивилизаций -</w:t>
      </w:r>
      <w:r w:rsidR="00A5604A">
        <w:rPr>
          <w:rFonts w:ascii="Times New Roman" w:hAnsi="Times New Roman" w:cs="Times New Roman"/>
          <w:sz w:val="24"/>
          <w:szCs w:val="24"/>
        </w:rPr>
        <w:t xml:space="preserve"> </w:t>
      </w:r>
      <w:r w:rsidRPr="00846BE9">
        <w:rPr>
          <w:rFonts w:ascii="Times New Roman" w:hAnsi="Times New Roman" w:cs="Times New Roman"/>
          <w:sz w:val="24"/>
          <w:szCs w:val="24"/>
        </w:rPr>
        <w:t>СПб.: ПИТЕР, 2011.-645с.</w:t>
      </w:r>
    </w:p>
    <w:p w:rsidR="00D04FCF" w:rsidRPr="00846BE9" w:rsidRDefault="00D04FCF" w:rsidP="00D04FCF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>Источниковедение: учебное пособие / И.Н. Данилевский, Р.Б. Казаков, С.И. Маловичко и др.; отв. ред. М.Ф. Румянцева; Национальный исследовательский университет – Высшая школа экономики. - Москва: Издательский дом Высшей школы экономики, 2015. - 686 с.: ил. - Библиогр. в кн. - ISBN 978-5-7598-1092-6 ; То же [Электронный ресурс]. - URL: </w:t>
      </w:r>
      <w:hyperlink r:id="rId47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http://biblioclub.ru/index.php?page=book&amp;id=440020</w:t>
        </w:r>
      </w:hyperlink>
    </w:p>
    <w:p w:rsidR="00D04FCF" w:rsidRPr="00846BE9" w:rsidRDefault="00D04FCF" w:rsidP="00D04FC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>3. Васенин, Д.В. История мировых цивилизаций: учебное пособие / Д.В. Васенин, А.Н. Павлова, Л.Г. Мокроусова; Поволжский государственный технологический университет. - Йошкар-Ола: ПГТУ, 2018. - 124 с. - Библиогр. в кн. - ISBN 978-5-8158-1950-4; То же [Электронный ресурс]. - URL: </w:t>
      </w:r>
      <w:hyperlink r:id="rId48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http://biblioclub.ru/index.php?page=book&amp;id=483752</w:t>
        </w:r>
      </w:hyperlink>
    </w:p>
    <w:p w:rsidR="00D04FCF" w:rsidRPr="00846BE9" w:rsidRDefault="00D04FCF" w:rsidP="00D04FC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>4.</w:t>
      </w:r>
      <w:r w:rsidRPr="00846B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6BE9">
        <w:rPr>
          <w:rFonts w:ascii="Times New Roman" w:hAnsi="Times New Roman" w:cs="Times New Roman"/>
          <w:sz w:val="24"/>
          <w:szCs w:val="24"/>
        </w:rPr>
        <w:t>Сравнительная история мировых цивилизаций: учебник / отв. ред. И.А. Краснова, И.В. Крючков, С.А. Польская ;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- Ставрополь : СКФУ, 2015. - 296 с. - Библиогр. в кн. - ISBN 978-5-9296-0751-6; То же [Электронный ресурс]. - URL: </w:t>
      </w:r>
      <w:hyperlink r:id="rId49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http://biblioclub.ru/index.php?page=book&amp;id=458320</w:t>
        </w:r>
      </w:hyperlink>
    </w:p>
    <w:p w:rsidR="00FA683B" w:rsidRPr="0059116A" w:rsidRDefault="00FA683B" w:rsidP="00FA683B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2C10A5" w:rsidRPr="00896768" w:rsidRDefault="002C10A5" w:rsidP="00FA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683B" w:rsidRPr="00D0683E" w:rsidRDefault="00FA683B" w:rsidP="00FA68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683E">
        <w:rPr>
          <w:rFonts w:ascii="Times New Roman" w:hAnsi="Times New Roman"/>
          <w:sz w:val="24"/>
          <w:szCs w:val="24"/>
        </w:rPr>
        <w:t>1.</w:t>
      </w:r>
      <w:r w:rsidRPr="00D0683E">
        <w:rPr>
          <w:rFonts w:ascii="Times New Roman" w:hAnsi="Times New Roman"/>
          <w:color w:val="000000"/>
          <w:sz w:val="24"/>
          <w:szCs w:val="24"/>
        </w:rPr>
        <w:t xml:space="preserve"> Глуздов В.А., Касьян А.А. Философия науки и образования: Учебно-метод.пособие. - Нижний Новгород: НГПУ, 2010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683B" w:rsidRDefault="00FA683B" w:rsidP="00ED6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C10A5" w:rsidRDefault="002C10A5" w:rsidP="00ED6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103"/>
      </w:tblGrid>
      <w:tr w:rsidR="007772E3" w:rsidTr="007772E3">
        <w:tc>
          <w:tcPr>
            <w:tcW w:w="4786" w:type="dxa"/>
          </w:tcPr>
          <w:p w:rsidR="007772E3" w:rsidRDefault="00786B98" w:rsidP="00ED6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0" w:history="1">
              <w:r w:rsidR="007772E3" w:rsidRPr="00AC70D5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http://biblioclub.ru/index.php?page=book&amp;id=115381</w:t>
              </w:r>
            </w:hyperlink>
          </w:p>
        </w:tc>
        <w:tc>
          <w:tcPr>
            <w:tcW w:w="5103" w:type="dxa"/>
          </w:tcPr>
          <w:p w:rsidR="007772E3" w:rsidRDefault="007772E3" w:rsidP="00ED6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C70D5">
              <w:rPr>
                <w:rFonts w:ascii="Times New Roman" w:hAnsi="Times New Roman"/>
                <w:bCs/>
                <w:sz w:val="24"/>
                <w:szCs w:val="24"/>
              </w:rPr>
              <w:t>Культур</w:t>
            </w:r>
            <w:r w:rsidRPr="00AC70D5">
              <w:rPr>
                <w:rFonts w:ascii="Times New Roman" w:hAnsi="Times New Roman"/>
                <w:sz w:val="24"/>
                <w:szCs w:val="24"/>
              </w:rPr>
              <w:t>ология. </w:t>
            </w:r>
            <w:r w:rsidRPr="00AC70D5">
              <w:rPr>
                <w:rFonts w:ascii="Times New Roman" w:hAnsi="Times New Roman"/>
                <w:bCs/>
                <w:sz w:val="24"/>
                <w:szCs w:val="24"/>
              </w:rPr>
              <w:t>История</w:t>
            </w:r>
            <w:r w:rsidRPr="00AC70D5">
              <w:rPr>
                <w:rFonts w:ascii="Times New Roman" w:hAnsi="Times New Roman"/>
                <w:sz w:val="24"/>
                <w:szCs w:val="24"/>
              </w:rPr>
              <w:t> мировой </w:t>
            </w:r>
            <w:r w:rsidRPr="00AC70D5">
              <w:rPr>
                <w:rFonts w:ascii="Times New Roman" w:hAnsi="Times New Roman"/>
                <w:bCs/>
                <w:sz w:val="24"/>
                <w:szCs w:val="24"/>
              </w:rPr>
              <w:t>культуры</w:t>
            </w:r>
            <w:r w:rsidRPr="00AC70D5">
              <w:rPr>
                <w:rFonts w:ascii="Times New Roman" w:hAnsi="Times New Roman"/>
                <w:sz w:val="24"/>
                <w:szCs w:val="24"/>
              </w:rPr>
              <w:t>: хрестоматия: учебное пособие / А.Н. Маркова, Е.М. Скворцова, С.Д. Бородина и др. ; ред. А.Н. Маркова. - 2-е изд., стер. - Москва: Юнити-Дана, 2015. - 607 с.</w:t>
            </w:r>
          </w:p>
        </w:tc>
      </w:tr>
    </w:tbl>
    <w:p w:rsidR="007772E3" w:rsidRDefault="007772E3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369" w:rsidRPr="00896768" w:rsidRDefault="00E34369" w:rsidP="00E343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4369" w:rsidRPr="00896768" w:rsidRDefault="00E34369" w:rsidP="00E343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4A" w:rsidRDefault="00A5604A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369" w:rsidRPr="00896768" w:rsidRDefault="00E34369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34369" w:rsidRPr="00896768" w:rsidRDefault="00E34369" w:rsidP="00E343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4369" w:rsidRDefault="00E34369" w:rsidP="00A5604A">
      <w:pPr>
        <w:pStyle w:val="justifyspacing01indent"/>
        <w:spacing w:line="240" w:lineRule="auto"/>
        <w:ind w:firstLine="709"/>
        <w:rPr>
          <w:rStyle w:val="font12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34369" w:rsidRPr="004E5E82" w:rsidRDefault="00E34369" w:rsidP="00A5604A">
      <w:pPr>
        <w:pStyle w:val="justifyspacing01indent"/>
        <w:spacing w:line="240" w:lineRule="auto"/>
        <w:ind w:firstLine="709"/>
        <w:rPr>
          <w:color w:val="000000"/>
        </w:rPr>
      </w:pPr>
    </w:p>
    <w:p w:rsidR="00E34369" w:rsidRPr="00D654DF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34369" w:rsidRPr="009266FC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34369" w:rsidRPr="005C6A22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34369" w:rsidRDefault="00E34369" w:rsidP="00A5604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31DC" w:rsidRDefault="003B31DC" w:rsidP="002D45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45E8" w:rsidRPr="00DB597C" w:rsidRDefault="0085255F" w:rsidP="002D45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F7785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2D45E8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D45E8" w:rsidRPr="001B251D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D45E8" w:rsidRPr="00DB597C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45E8" w:rsidRPr="00901BC4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Курс </w:t>
      </w:r>
      <w:r w:rsidRPr="00B21B3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AB4D6C" w:rsidRPr="00B21B3F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B21B3F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901B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01BC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</w:t>
      </w:r>
      <w:r w:rsidR="00B432C7" w:rsidRPr="00901BC4">
        <w:rPr>
          <w:rFonts w:ascii="Times New Roman" w:hAnsi="Times New Roman"/>
          <w:sz w:val="24"/>
          <w:szCs w:val="24"/>
        </w:rPr>
        <w:t xml:space="preserve">профессиональных </w:t>
      </w:r>
      <w:r w:rsidRPr="00901BC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901BC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901BC4">
        <w:rPr>
          <w:rFonts w:ascii="Times New Roman" w:hAnsi="Times New Roman"/>
          <w:sz w:val="24"/>
          <w:szCs w:val="24"/>
        </w:rPr>
        <w:t>».</w:t>
      </w: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2D45E8" w:rsidRPr="00901BC4" w:rsidRDefault="002D45E8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014045" w:rsidRPr="00014045">
        <w:rPr>
          <w:rFonts w:ascii="Times New Roman" w:hAnsi="Times New Roman"/>
          <w:sz w:val="24"/>
          <w:szCs w:val="24"/>
        </w:rPr>
        <w:t>ПК.4.1, ПК.4.</w:t>
      </w:r>
      <w:r w:rsidR="00014045">
        <w:rPr>
          <w:rFonts w:ascii="Times New Roman" w:hAnsi="Times New Roman"/>
          <w:sz w:val="24"/>
          <w:szCs w:val="24"/>
        </w:rPr>
        <w:t>2</w:t>
      </w:r>
      <w:r w:rsidR="00014045" w:rsidRPr="00014045">
        <w:rPr>
          <w:rFonts w:ascii="Times New Roman" w:hAnsi="Times New Roman"/>
          <w:sz w:val="24"/>
          <w:szCs w:val="24"/>
        </w:rPr>
        <w:t>, ПК.4.</w:t>
      </w:r>
      <w:r w:rsidR="00014045">
        <w:rPr>
          <w:rFonts w:ascii="Times New Roman" w:hAnsi="Times New Roman"/>
          <w:sz w:val="24"/>
          <w:szCs w:val="24"/>
        </w:rPr>
        <w:t>3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D45E8" w:rsidRPr="0008594A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 xml:space="preserve">характерные особенности некоторых видов народных художественных промыслов; 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крупные промышленные предприятия и центры народного творчества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lastRenderedPageBreak/>
        <w:t>историю развития ведущих направлений промышленного производства и народных промыслов Нижегородской области;</w:t>
      </w:r>
    </w:p>
    <w:p w:rsidR="002D45E8" w:rsidRPr="0008594A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анализировать проблемы развития народных промыслов и промышленного производства в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использовать современные информационные технологии, средства массовой информации для решения своих профессиональных задач;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креативно мыслить и быть готовым к разработке туристического продукта, использующего особенности производства и ремесел Нижегородского региона;</w:t>
      </w:r>
      <w:r w:rsidRPr="0008594A">
        <w:rPr>
          <w:sz w:val="24"/>
          <w:szCs w:val="24"/>
        </w:rPr>
        <w:t xml:space="preserve"> </w:t>
      </w:r>
    </w:p>
    <w:p w:rsidR="002D45E8" w:rsidRPr="0008594A" w:rsidRDefault="00447302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</w:t>
      </w:r>
      <w:r w:rsidR="002D45E8"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:</w:t>
      </w:r>
    </w:p>
    <w:p w:rsidR="0008594A" w:rsidRPr="0008594A" w:rsidRDefault="0008594A" w:rsidP="00783A42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сбора и анализа исторической, теоретической и эмпирической информации о промышленном производстве и народных промыслах Нижегородской области;</w:t>
      </w:r>
    </w:p>
    <w:p w:rsidR="0008594A" w:rsidRPr="0008594A" w:rsidRDefault="0008594A" w:rsidP="00B21B3F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обобщения и  применения в своей профессиональной деятельности исторической, теоретической и эмпирической информации о промышленном производстве и народных промыслах Нижегородской области.</w:t>
      </w:r>
    </w:p>
    <w:p w:rsidR="0008594A" w:rsidRPr="0008594A" w:rsidRDefault="0008594A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08594A" w:rsidRDefault="002D45E8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2062B8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2062B8">
        <w:rPr>
          <w:rFonts w:ascii="Times New Roman" w:hAnsi="Times New Roman"/>
          <w:sz w:val="24"/>
          <w:szCs w:val="24"/>
        </w:rPr>
        <w:t xml:space="preserve">» является завершающей в структуре модуля и изучается  в  4-м семестре  в объёме 2 зачётных единиц. </w:t>
      </w:r>
    </w:p>
    <w:p w:rsidR="002062B8" w:rsidRDefault="002062B8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08594A">
        <w:rPr>
          <w:rFonts w:ascii="Times New Roman" w:hAnsi="Times New Roman"/>
          <w:sz w:val="24"/>
          <w:szCs w:val="24"/>
        </w:rPr>
        <w:t>» 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и </w:t>
      </w:r>
      <w:r>
        <w:rPr>
          <w:rFonts w:ascii="Times New Roman" w:hAnsi="Times New Roman"/>
          <w:sz w:val="24"/>
          <w:szCs w:val="24"/>
        </w:rPr>
        <w:t>дисциплин модуля «Техническое и декоративно-прикладное творчество и мастерство».</w:t>
      </w:r>
    </w:p>
    <w:p w:rsidR="002062B8" w:rsidRDefault="002062B8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45E8" w:rsidRPr="00AB4D6C" w:rsidRDefault="002D45E8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D45E8" w:rsidRPr="00AB4D6C" w:rsidRDefault="002D45E8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AB4D6C" w:rsidRPr="00AB4D6C">
        <w:rPr>
          <w:rFonts w:ascii="Times New Roman" w:hAnsi="Times New Roman"/>
          <w:spacing w:val="3"/>
          <w:sz w:val="24"/>
          <w:szCs w:val="24"/>
          <w:lang w:eastAsia="ru-RU"/>
        </w:rPr>
        <w:t>формирование у студентов систематизированных знаний в области традиционных направлений промышленного производства и народных промыслов, развитых в Нижегородской области.</w:t>
      </w:r>
    </w:p>
    <w:p w:rsidR="002D45E8" w:rsidRPr="00AB4D6C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формирование общих представлений студентов о роли Нижегородской области в промышленном производстве России;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ознакомление студентов со спецификой народных художественных промыслов Нижегородской области;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расширение представлений студентов об особенностях исторического развития ремесленного и промышленного производства нижегородского региона;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формирование у студентов знаний, которые обеспечат им возможность эффективно разрабатывать и реализовывать образовательные продукты и услуги, ориентируясь на возможности Нижегородской области.</w:t>
      </w:r>
    </w:p>
    <w:p w:rsidR="00192F99" w:rsidRDefault="00192F99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1"/>
        <w:gridCol w:w="2420"/>
        <w:gridCol w:w="1515"/>
        <w:gridCol w:w="1910"/>
        <w:gridCol w:w="1524"/>
        <w:gridCol w:w="1677"/>
      </w:tblGrid>
      <w:tr w:rsidR="00A572EA" w:rsidRPr="00A572EA" w:rsidTr="00A572EA">
        <w:trPr>
          <w:trHeight w:val="385"/>
        </w:trPr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572EA" w:rsidRPr="00A572EA" w:rsidTr="00A572EA">
        <w:trPr>
          <w:trHeight w:val="331"/>
        </w:trPr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A572EA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</w:t>
            </w:r>
            <w:r w:rsidRPr="00A572EA">
              <w:rPr>
                <w:rFonts w:ascii="Times New Roman" w:hAnsi="Times New Roman"/>
                <w:iCs/>
                <w:shd w:val="clear" w:color="auto" w:fill="FFFFFF"/>
              </w:rPr>
              <w:lastRenderedPageBreak/>
              <w:t xml:space="preserve">современных тенденций развития техники и технологии </w:t>
            </w:r>
          </w:p>
          <w:p w:rsidR="00192F99" w:rsidRPr="00A572EA" w:rsidRDefault="00192F99" w:rsidP="00192F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ОР.2.6.1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F99" w:rsidRPr="00A572EA" w:rsidRDefault="00192F99" w:rsidP="00192F99">
            <w:pPr>
              <w:tabs>
                <w:tab w:val="left" w:pos="0"/>
              </w:tabs>
              <w:spacing w:after="0" w:line="240" w:lineRule="auto"/>
              <w:rPr>
                <w:lang w:eastAsia="ru-RU"/>
              </w:rPr>
            </w:pPr>
            <w:r w:rsidRPr="00A572EA">
              <w:rPr>
                <w:rFonts w:ascii="Times New Roman" w:hAnsi="Times New Roman"/>
              </w:rPr>
              <w:t>Демонстрирует знания и умения применять в своей профес</w:t>
            </w:r>
            <w:r w:rsidR="00A572EA" w:rsidRPr="00A572EA">
              <w:rPr>
                <w:rFonts w:ascii="Times New Roman" w:hAnsi="Times New Roman"/>
              </w:rPr>
              <w:t>-</w:t>
            </w:r>
            <w:r w:rsidRPr="00A572EA">
              <w:rPr>
                <w:rFonts w:ascii="Times New Roman" w:hAnsi="Times New Roman"/>
              </w:rPr>
              <w:t xml:space="preserve">сиональной деятельности исторической, </w:t>
            </w:r>
            <w:r w:rsidRPr="00A572EA">
              <w:rPr>
                <w:rFonts w:ascii="Times New Roman" w:hAnsi="Times New Roman"/>
              </w:rPr>
              <w:lastRenderedPageBreak/>
              <w:t>теоретической и эмпирической информации о промышленном производстве и народных промыслах Нижегородской области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lastRenderedPageBreak/>
              <w:t>ПК.4.1.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t>ПК.4.2.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A572EA">
              <w:rPr>
                <w:rFonts w:ascii="Times New Roman" w:hAnsi="Times New Roman"/>
              </w:rPr>
              <w:t>ПК.4.3.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F99" w:rsidRPr="00A572EA" w:rsidRDefault="00192F99" w:rsidP="00192F99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t>Тест</w:t>
            </w:r>
          </w:p>
          <w:p w:rsidR="00192F99" w:rsidRPr="00A572EA" w:rsidRDefault="00192F99" w:rsidP="00192F99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t>Практическое задание</w:t>
            </w:r>
          </w:p>
          <w:p w:rsidR="00192F99" w:rsidRPr="00A572EA" w:rsidRDefault="00A572EA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</w:tr>
    </w:tbl>
    <w:p w:rsidR="00192F99" w:rsidRDefault="00192F99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071"/>
        <w:gridCol w:w="1439"/>
        <w:gridCol w:w="1256"/>
        <w:gridCol w:w="868"/>
      </w:tblGrid>
      <w:tr w:rsidR="00AB4D6C" w:rsidRPr="00DB597C" w:rsidTr="00AB4D6C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4D6C" w:rsidRPr="00DB597C" w:rsidTr="00AB4D6C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</w:t>
            </w:r>
            <w:r w:rsidR="006512C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6512C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Практ. работа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lang w:eastAsia="ru-RU"/>
              </w:rPr>
            </w:pPr>
            <w:r w:rsidRPr="00EF258A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1. Общие сведения 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</w:tr>
      <w:tr w:rsidR="00AB4D6C" w:rsidRPr="00DB597C" w:rsidTr="00AB4D6C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>Тема 1.1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714CD">
              <w:rPr>
                <w:rFonts w:ascii="Times New Roman" w:hAnsi="Times New Roman"/>
                <w:lang w:eastAsia="ru-RU"/>
              </w:rPr>
              <w:t>Исторические, географические и природные особенности развития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EF258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EF258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1.2 </w:t>
            </w:r>
            <w:r w:rsidRPr="004714CD">
              <w:rPr>
                <w:rFonts w:ascii="Times New Roman" w:hAnsi="Times New Roman"/>
                <w:lang w:eastAsia="ru-RU"/>
              </w:rPr>
              <w:t>Социально-экономические особенности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6512C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6512C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1.3 </w:t>
            </w:r>
            <w:r w:rsidRPr="004714CD">
              <w:rPr>
                <w:rFonts w:ascii="Times New Roman" w:hAnsi="Times New Roman"/>
                <w:lang w:eastAsia="ru-RU"/>
              </w:rPr>
              <w:t>Муниципальное устройство Нижнего Новгорода и население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EF258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EF258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EF258A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2.</w:t>
            </w:r>
            <w:r w:rsidRPr="00EF258A">
              <w:rPr>
                <w:b/>
              </w:rPr>
              <w:t xml:space="preserve"> </w:t>
            </w:r>
            <w:r w:rsidRPr="00EF258A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Промышленные предприятия и производство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lang w:eastAsia="ru-RU"/>
              </w:rPr>
              <w:t xml:space="preserve">2.1 </w:t>
            </w:r>
            <w:r w:rsidRPr="002D3ED3">
              <w:rPr>
                <w:rFonts w:ascii="Times New Roman" w:hAnsi="Times New Roman"/>
                <w:lang w:eastAsia="ru-RU"/>
              </w:rPr>
              <w:t>Авиационная и космическая 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2.2 </w:t>
            </w:r>
            <w:r w:rsidRPr="002D3ED3">
              <w:rPr>
                <w:rFonts w:ascii="Times New Roman" w:hAnsi="Times New Roman"/>
                <w:lang w:eastAsia="ru-RU"/>
              </w:rPr>
              <w:t>Автомобилестроение и производство автокомпонентов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6512C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6512C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2.3 М</w:t>
            </w:r>
            <w:r w:rsidR="008A6A4D">
              <w:rPr>
                <w:rFonts w:ascii="Times New Roman" w:hAnsi="Times New Roman"/>
                <w:lang w:eastAsia="ru-RU"/>
              </w:rPr>
              <w:t>ашиностроение</w:t>
            </w:r>
            <w:r w:rsidRPr="002D3ED3">
              <w:rPr>
                <w:rFonts w:ascii="Times New Roman" w:hAnsi="Times New Roman"/>
                <w:lang w:eastAsia="ru-RU"/>
              </w:rPr>
              <w:t>, металлургия и металлообработка, судостроение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2.4 </w:t>
            </w:r>
            <w:r w:rsidRPr="002D3ED3">
              <w:rPr>
                <w:rFonts w:ascii="Times New Roman" w:hAnsi="Times New Roman"/>
                <w:lang w:eastAsia="ru-RU"/>
              </w:rPr>
              <w:t>Легкая и пищевая 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EF258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EF258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3 Народные художественные промыслы Нижегородского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3.1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древесины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3.2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металлов и камня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3.3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кости, кожи, бересты, ткани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EF258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EF258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B4D6C" w:rsidRPr="00DB597C" w:rsidTr="00AB4D6C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DB3C22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DB3C22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DB3C22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DB3C22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:rsidR="00AB4D6C" w:rsidRPr="00BA3CBD" w:rsidRDefault="00AB4D6C" w:rsidP="002D45E8">
      <w:pPr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D45E8" w:rsidRPr="00AB4D6C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4D6C" w:rsidRPr="00AB4D6C" w:rsidRDefault="00AB4D6C" w:rsidP="00AB4D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технологии проблемного обучения, проектный метод, интерактивные методы обучения.</w:t>
      </w:r>
    </w:p>
    <w:p w:rsidR="002D45E8" w:rsidRPr="00BA3CBD" w:rsidRDefault="002D45E8" w:rsidP="002D45E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72EA" w:rsidRDefault="00A572EA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36255" w:rsidRDefault="00936255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8809C4" w:rsidRPr="00DB597C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9"/>
        <w:gridCol w:w="1483"/>
        <w:gridCol w:w="1725"/>
        <w:gridCol w:w="1724"/>
        <w:gridCol w:w="1724"/>
        <w:gridCol w:w="1151"/>
        <w:gridCol w:w="865"/>
        <w:gridCol w:w="828"/>
      </w:tblGrid>
      <w:tr w:rsidR="00A572EA" w:rsidRPr="00A572EA" w:rsidTr="00AA3216">
        <w:trPr>
          <w:trHeight w:val="600"/>
        </w:trPr>
        <w:tc>
          <w:tcPr>
            <w:tcW w:w="6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(</w:t>
            </w:r>
            <w:r w:rsidRPr="00A572EA">
              <w:rPr>
                <w:rFonts w:ascii="Times New Roman" w:hAnsi="Times New Roman"/>
                <w:lang w:val="en-US" w:eastAsia="ru-RU"/>
              </w:rPr>
              <w:t>min</w:t>
            </w:r>
            <w:r w:rsidRPr="00A572EA">
              <w:rPr>
                <w:rFonts w:ascii="Times New Roman" w:hAnsi="Times New Roman"/>
                <w:lang w:eastAsia="ru-RU"/>
              </w:rPr>
              <w:t>-</w:t>
            </w:r>
            <w:r w:rsidRPr="00A572EA">
              <w:rPr>
                <w:rFonts w:ascii="Times New Roman" w:hAnsi="Times New Roman"/>
                <w:lang w:val="en-US" w:eastAsia="ru-RU"/>
              </w:rPr>
              <w:t>max</w:t>
            </w:r>
            <w:r w:rsidRPr="00A572EA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A572EA" w:rsidRPr="00A572EA" w:rsidTr="00AA3216">
        <w:trPr>
          <w:trHeight w:val="300"/>
        </w:trPr>
        <w:tc>
          <w:tcPr>
            <w:tcW w:w="6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Тест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Тест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Самостоятельная работа по изучению теоретическому материала раздела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Тест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ОР.2.6.1</w:t>
            </w:r>
          </w:p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Контрольная</w:t>
            </w:r>
          </w:p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A572EA" w:rsidRPr="00A572EA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8809C4" w:rsidRPr="004D7381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46AEC" w:rsidRPr="007B66C9" w:rsidRDefault="00746AEC" w:rsidP="00746A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46AEC" w:rsidRPr="007B66C9" w:rsidRDefault="00746AEC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46AEC" w:rsidRPr="00A00EC3" w:rsidRDefault="00746AEC" w:rsidP="00746AEC">
      <w:pPr>
        <w:tabs>
          <w:tab w:val="left" w:pos="993"/>
        </w:tabs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A00EC3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1. </w:t>
      </w:r>
      <w:r w:rsidRPr="00A00EC3">
        <w:rPr>
          <w:rFonts w:ascii="Times New Roman" w:hAnsi="Times New Roman"/>
          <w:sz w:val="24"/>
          <w:szCs w:val="24"/>
        </w:rPr>
        <w:t>Шауро, Г.Ф. Народные художественные промыслы и декоративно-прикладное искусство : учебное пособие / Г.Ф. Шауро, Л.О. Малахова. - Минск : РИПО, 2015. - 175 с. : ил. - библиогр. в кн. - ISBN 978-985-503-539-9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1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http://biblioclub.ru/index.php?page=book&amp;id=463679</w:t>
        </w:r>
      </w:hyperlink>
    </w:p>
    <w:p w:rsidR="00746AEC" w:rsidRPr="00946504" w:rsidRDefault="00746AEC" w:rsidP="00746A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A00EC3"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2.</w:t>
      </w:r>
      <w:r w:rsidRPr="00A00EC3">
        <w:rPr>
          <w:rFonts w:ascii="Times New Roman" w:hAnsi="Times New Roman"/>
          <w:sz w:val="24"/>
          <w:szCs w:val="24"/>
        </w:rPr>
        <w:t xml:space="preserve"> Галявиева, Н.А. Создание декоративно-прикладных изделий : учебно-методическое пособие / Н.А. Галявиева, В.В. Хамматова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2018. - 80 с. : ил. - Библиогр.: с. 76-77. - ISBN 978-5-7882-2413-8 ; То же [Электронный ресурс]. - URL:</w:t>
      </w:r>
      <w:hyperlink r:id="rId52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http://biblioclub.ru/index.php?page=book&amp;id=500841</w:t>
        </w:r>
      </w:hyperlink>
    </w:p>
    <w:p w:rsidR="00746AEC" w:rsidRPr="00A5604A" w:rsidRDefault="00746AEC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5604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46AEC" w:rsidRPr="00A00EC3" w:rsidRDefault="00746AEC" w:rsidP="00746AEC">
      <w:pPr>
        <w:numPr>
          <w:ilvl w:val="0"/>
          <w:numId w:val="19"/>
        </w:num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EC3">
        <w:rPr>
          <w:rFonts w:ascii="Times New Roman" w:hAnsi="Times New Roman"/>
          <w:sz w:val="24"/>
          <w:szCs w:val="24"/>
        </w:rPr>
        <w:t>Беляева, О.А. Художественная обработка бересты : учебное наглядное пособие / О.А. Беляева, Е.А. Животов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 : Кемеровский государственный институт культуры, 2017. - 81 с. - Библиогр.: с. 74-76. - ISBN 978-5-8154-0401-4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3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http://biblioclub.ru/index.php?page=book&amp;id=487652</w:t>
        </w:r>
      </w:hyperlink>
    </w:p>
    <w:p w:rsidR="00746AEC" w:rsidRPr="00A00EC3" w:rsidRDefault="00746AEC" w:rsidP="00746AEC">
      <w:pPr>
        <w:numPr>
          <w:ilvl w:val="0"/>
          <w:numId w:val="19"/>
        </w:num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EC3">
        <w:rPr>
          <w:rFonts w:ascii="Times New Roman" w:hAnsi="Times New Roman"/>
          <w:sz w:val="24"/>
          <w:szCs w:val="24"/>
        </w:rPr>
        <w:t>Носань, Т.М. Реновация произведений художественной вышивки : учебное пособие / Т.М. Носань, Т.Е. Лончинская ; науч. ред. В.Ф. Максимович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- 65 с. : табл., ил. - Библиогр. в кн. - ISBN 978-5-906697-85-1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4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http://biblioclub.ru/index.php?page=book&amp;id=499620</w:t>
        </w:r>
      </w:hyperlink>
    </w:p>
    <w:p w:rsidR="00746AEC" w:rsidRPr="00A00EC3" w:rsidRDefault="00746AEC" w:rsidP="00746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EC3">
        <w:rPr>
          <w:rFonts w:ascii="Times New Roman" w:hAnsi="Times New Roman"/>
          <w:sz w:val="24"/>
          <w:szCs w:val="24"/>
        </w:rPr>
        <w:t>Тарасова, О.П. История костюма восточных славян (древность - позднее средневековье) : учебное пособие / О.П. Тарасова ; Министерство образования и науки Российской Федерации. - Оренбург : Оренбургский государственный университет, 2015. - 147 с. : ил., табл. - Библиогр.: с. 133-136. - ISBN 978-5-7410-1258-1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5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http://biblioclub.ru/index.php?page=book&amp;id=364893</w:t>
        </w:r>
      </w:hyperlink>
    </w:p>
    <w:p w:rsidR="00746AEC" w:rsidRPr="00A00EC3" w:rsidRDefault="00746AEC" w:rsidP="00746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EC3">
        <w:rPr>
          <w:rFonts w:ascii="Times New Roman" w:hAnsi="Times New Roman"/>
          <w:sz w:val="24"/>
          <w:szCs w:val="24"/>
        </w:rPr>
        <w:t>4. Садохин, А.П. История мировой культуры : учебное пособие / А.П. Садохин, Т.Г. Грушевицкая. - Москва ; Берлин : Директ-Медиа, 2015. - Ч. 1. - 954 с. - Библиогр. в кн. - ISBN 978-5-4475-3302-1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6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http://biblioclub.ru/index.php?page=book&amp;id=428649</w:t>
        </w:r>
      </w:hyperlink>
    </w:p>
    <w:p w:rsidR="00746AEC" w:rsidRPr="00A00EC3" w:rsidRDefault="00746AEC" w:rsidP="00746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0EC3">
        <w:rPr>
          <w:rFonts w:ascii="Times New Roman" w:hAnsi="Times New Roman"/>
          <w:sz w:val="24"/>
          <w:szCs w:val="24"/>
        </w:rPr>
        <w:t>5. Алексеева, И.В. Основы теории декоративно-прикладного искусства : учебник / 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 : Издательство Южного федерального университета, 2010. - 184 с. - ISBN 987-5-9275-0774-0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7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http://biblioclub.ru/index.php?page=book&amp;id=240956</w:t>
        </w:r>
      </w:hyperlink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D45E8" w:rsidRPr="007B66C9" w:rsidRDefault="002D45E8" w:rsidP="002F1129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Pr="007B66C9" w:rsidRDefault="002D45E8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66C9" w:rsidRPr="007B66C9" w:rsidRDefault="007B66C9" w:rsidP="002F1129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Чайкина Ж.В. Промышленность и народные промыслы Нижегородской области: Учебно-методическое пособие. – Н.Новгород; НГПУ, 2012. – 108 с.</w:t>
      </w:r>
    </w:p>
    <w:p w:rsidR="007B66C9" w:rsidRPr="007B66C9" w:rsidRDefault="007B66C9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Default="002D45E8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683B" w:rsidRDefault="00FA683B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7772E3" w:rsidTr="007772E3">
        <w:tc>
          <w:tcPr>
            <w:tcW w:w="4928" w:type="dxa"/>
          </w:tcPr>
          <w:p w:rsidR="007772E3" w:rsidRDefault="00786B98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8" w:history="1"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://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bookree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.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reader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?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file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=719200&amp;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pg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=1</w:t>
              </w:r>
              <w:r w:rsidR="007772E3" w:rsidRPr="00DD45B6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4961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Клиентов А. Народные промыслы</w:t>
            </w:r>
          </w:p>
        </w:tc>
      </w:tr>
      <w:tr w:rsidR="007772E3" w:rsidTr="007772E3">
        <w:tc>
          <w:tcPr>
            <w:tcW w:w="4928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http://www.kniga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fund.ru/books/180116/read#page1</w:t>
            </w: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Соколов М.В., Соколова М.С. Декоративно-прикладное искусство: учебное пособие для студентов, обу</w:t>
            </w:r>
            <w:r w:rsidR="00746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чающихся по специальности </w:t>
            </w: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«Изобразительное искусство и черчение».</w:t>
            </w:r>
          </w:p>
        </w:tc>
      </w:tr>
    </w:tbl>
    <w:p w:rsidR="00746AEC" w:rsidRDefault="00746AEC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369" w:rsidRPr="007B66C9" w:rsidRDefault="00E34369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4369" w:rsidRPr="007B66C9" w:rsidRDefault="00E34369" w:rsidP="00E343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34369" w:rsidRPr="007B66C9" w:rsidRDefault="00E34369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369" w:rsidRPr="007B66C9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E34369" w:rsidRPr="00896768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4369" w:rsidRDefault="00E34369" w:rsidP="00A5604A">
      <w:pPr>
        <w:pStyle w:val="justifyspacing01indent"/>
        <w:spacing w:line="240" w:lineRule="auto"/>
        <w:ind w:firstLine="709"/>
        <w:rPr>
          <w:rStyle w:val="font12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34369" w:rsidRPr="004E5E82" w:rsidRDefault="00E34369" w:rsidP="00A5604A">
      <w:pPr>
        <w:pStyle w:val="justifyspacing01indent"/>
        <w:spacing w:line="240" w:lineRule="auto"/>
        <w:ind w:firstLine="709"/>
        <w:rPr>
          <w:color w:val="000000"/>
        </w:rPr>
      </w:pPr>
    </w:p>
    <w:p w:rsidR="00E34369" w:rsidRPr="00D654DF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34369" w:rsidRPr="009266FC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34369" w:rsidRPr="005C6A22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C6A22" w:rsidRDefault="005C6A22" w:rsidP="005C6A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72EA" w:rsidRDefault="00A572EA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47A9" w:rsidRDefault="008047A9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</w:t>
      </w:r>
      <w:r w:rsidR="00746AEC"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ПРАКТИКИ</w:t>
      </w:r>
    </w:p>
    <w:p w:rsidR="00746AEC" w:rsidRPr="00746AE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46AEC">
        <w:rPr>
          <w:rFonts w:ascii="Times New Roman" w:eastAsia="Times New Roman" w:hAnsi="Times New Roman"/>
          <w:b/>
          <w:sz w:val="24"/>
          <w:szCs w:val="24"/>
          <w:lang w:eastAsia="ru-RU"/>
        </w:rPr>
        <w:t>6.1.  Программа уч</w:t>
      </w:r>
      <w:r w:rsidR="00447302">
        <w:rPr>
          <w:rFonts w:ascii="Times New Roman" w:eastAsia="Times New Roman" w:hAnsi="Times New Roman"/>
          <w:b/>
          <w:sz w:val="24"/>
          <w:szCs w:val="24"/>
          <w:lang w:eastAsia="ru-RU"/>
        </w:rPr>
        <w:t>ебной (предметно-содержательной</w:t>
      </w:r>
      <w:r w:rsidRPr="00746AEC">
        <w:rPr>
          <w:rFonts w:ascii="Times New Roman" w:eastAsia="Times New Roman" w:hAnsi="Times New Roman"/>
          <w:b/>
          <w:sz w:val="24"/>
          <w:szCs w:val="24"/>
          <w:lang w:eastAsia="ru-RU"/>
        </w:rPr>
        <w:t>) практики</w:t>
      </w:r>
    </w:p>
    <w:p w:rsidR="00A572EA" w:rsidRDefault="00A572EA" w:rsidP="00746A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21B3F" w:rsidRDefault="00DB597C" w:rsidP="00746A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B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255F" w:rsidRPr="00B21B3F" w:rsidRDefault="0016476D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B3F">
        <w:rPr>
          <w:rFonts w:ascii="Times New Roman" w:hAnsi="Times New Roman"/>
          <w:sz w:val="24"/>
          <w:szCs w:val="24"/>
        </w:rPr>
        <w:t>Учебная практика</w:t>
      </w:r>
      <w:r w:rsidR="0085255F" w:rsidRPr="00B21B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="0085255F" w:rsidRPr="00B21B3F">
        <w:rPr>
          <w:rFonts w:ascii="Times New Roman" w:hAnsi="Times New Roman"/>
          <w:sz w:val="24"/>
          <w:szCs w:val="24"/>
        </w:rPr>
        <w:t>как и другие дисциплины модуля, направлен</w:t>
      </w:r>
      <w:r w:rsidR="00B21B3F" w:rsidRPr="00B21B3F">
        <w:rPr>
          <w:rFonts w:ascii="Times New Roman" w:hAnsi="Times New Roman"/>
          <w:sz w:val="24"/>
          <w:szCs w:val="24"/>
        </w:rPr>
        <w:t>а</w:t>
      </w:r>
      <w:r w:rsidR="0085255F" w:rsidRPr="00B21B3F">
        <w:rPr>
          <w:rFonts w:ascii="Times New Roman" w:hAnsi="Times New Roman"/>
          <w:sz w:val="24"/>
          <w:szCs w:val="24"/>
        </w:rPr>
        <w:t xml:space="preserve"> на формирование профессиональной готовности к реализации трудовых действий, установленных Профессиональным стандартом педагога  и  </w:t>
      </w:r>
      <w:r w:rsidR="00B21B3F" w:rsidRPr="00B21B3F">
        <w:rPr>
          <w:rFonts w:ascii="Times New Roman" w:hAnsi="Times New Roman"/>
          <w:sz w:val="24"/>
          <w:szCs w:val="24"/>
        </w:rPr>
        <w:t xml:space="preserve">универсальных, </w:t>
      </w:r>
      <w:r w:rsidR="0085255F" w:rsidRPr="00B21B3F">
        <w:rPr>
          <w:rFonts w:ascii="Times New Roman" w:hAnsi="Times New Roman"/>
          <w:sz w:val="24"/>
          <w:szCs w:val="24"/>
        </w:rPr>
        <w:t>профессиональных компетенций ФГОС высшего образования направления подготовки «</w:t>
      </w:r>
      <w:r w:rsidR="0085255F" w:rsidRPr="00B21B3F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85255F" w:rsidRPr="00B21B3F">
        <w:rPr>
          <w:rFonts w:ascii="Times New Roman" w:hAnsi="Times New Roman"/>
          <w:sz w:val="24"/>
          <w:szCs w:val="24"/>
        </w:rPr>
        <w:t>».</w:t>
      </w:r>
    </w:p>
    <w:p w:rsidR="0016476D" w:rsidRPr="00B21B3F" w:rsidRDefault="0016476D" w:rsidP="00746A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1B3F">
        <w:rPr>
          <w:rFonts w:ascii="Times New Roman" w:hAnsi="Times New Roman"/>
          <w:sz w:val="24"/>
          <w:szCs w:val="24"/>
        </w:rPr>
        <w:t>Учебная практика является обязательным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:rsidR="0085255F" w:rsidRPr="00B21B3F" w:rsidRDefault="0085255F" w:rsidP="00746A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1B3F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AF6674" w:rsidRPr="00B21B3F" w:rsidRDefault="0085255F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B3F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F6674" w:rsidRPr="00B21B3F">
        <w:rPr>
          <w:rFonts w:ascii="Times New Roman" w:hAnsi="Times New Roman"/>
          <w:sz w:val="24"/>
          <w:szCs w:val="24"/>
          <w:lang w:eastAsia="ru-RU" w:bidi="he-IL"/>
        </w:rPr>
        <w:t>:</w:t>
      </w:r>
      <w:r w:rsidR="0091703F" w:rsidRPr="00B21B3F">
        <w:rPr>
          <w:rFonts w:ascii="Times New Roman" w:hAnsi="Times New Roman"/>
          <w:sz w:val="24"/>
          <w:szCs w:val="24"/>
        </w:rPr>
        <w:t xml:space="preserve"> УК.1.1, УК.1.2, УК.1.5, ПК.4.1, ПК.4.2, ПК.4.3</w:t>
      </w:r>
      <w:r w:rsidR="0091703F" w:rsidRPr="00B21B3F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A572EA" w:rsidRDefault="00A572EA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85255F" w:rsidRPr="00B53732" w:rsidRDefault="0016476D" w:rsidP="00746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Учебная практика входит в блок «Практики» и относится к вариативной части учебного плана н</w:t>
      </w:r>
      <w:r w:rsidR="0085255F" w:rsidRPr="00B53732">
        <w:rPr>
          <w:rFonts w:ascii="Times New Roman" w:hAnsi="Times New Roman"/>
          <w:sz w:val="24"/>
          <w:szCs w:val="24"/>
        </w:rPr>
        <w:t xml:space="preserve">аправления подготовки 44.03.05 «Педагогическое образование» и </w:t>
      </w:r>
      <w:r w:rsidR="00B53732" w:rsidRPr="00B53732">
        <w:rPr>
          <w:rFonts w:ascii="Times New Roman" w:hAnsi="Times New Roman"/>
          <w:sz w:val="24"/>
          <w:szCs w:val="24"/>
        </w:rPr>
        <w:t>осуществляется</w:t>
      </w:r>
      <w:r w:rsidR="0085255F" w:rsidRPr="00B53732">
        <w:rPr>
          <w:rFonts w:ascii="Times New Roman" w:hAnsi="Times New Roman"/>
          <w:sz w:val="24"/>
          <w:szCs w:val="24"/>
        </w:rPr>
        <w:t xml:space="preserve"> в</w:t>
      </w:r>
      <w:r w:rsidR="00B21B3F" w:rsidRPr="00B53732">
        <w:rPr>
          <w:rFonts w:ascii="Times New Roman" w:hAnsi="Times New Roman"/>
          <w:sz w:val="24"/>
          <w:szCs w:val="24"/>
        </w:rPr>
        <w:t>о</w:t>
      </w:r>
      <w:r w:rsidR="0085255F" w:rsidRPr="00B53732">
        <w:rPr>
          <w:rFonts w:ascii="Times New Roman" w:hAnsi="Times New Roman"/>
          <w:sz w:val="24"/>
          <w:szCs w:val="24"/>
        </w:rPr>
        <w:t xml:space="preserve"> </w:t>
      </w:r>
      <w:r w:rsidR="00B21B3F" w:rsidRPr="00B53732">
        <w:rPr>
          <w:rFonts w:ascii="Times New Roman" w:hAnsi="Times New Roman"/>
          <w:sz w:val="24"/>
          <w:szCs w:val="24"/>
        </w:rPr>
        <w:t>2</w:t>
      </w:r>
      <w:r w:rsidR="0085255F" w:rsidRPr="00B53732">
        <w:rPr>
          <w:rFonts w:ascii="Times New Roman" w:hAnsi="Times New Roman"/>
          <w:sz w:val="24"/>
          <w:szCs w:val="24"/>
        </w:rPr>
        <w:t>-м семестр</w:t>
      </w:r>
      <w:r w:rsidR="00AF6674" w:rsidRPr="00B53732">
        <w:rPr>
          <w:rFonts w:ascii="Times New Roman" w:hAnsi="Times New Roman"/>
          <w:sz w:val="24"/>
          <w:szCs w:val="24"/>
        </w:rPr>
        <w:t>е</w:t>
      </w:r>
      <w:r w:rsidR="0085255F" w:rsidRPr="00B53732">
        <w:rPr>
          <w:rFonts w:ascii="Times New Roman" w:hAnsi="Times New Roman"/>
          <w:sz w:val="24"/>
          <w:szCs w:val="24"/>
        </w:rPr>
        <w:t xml:space="preserve">  в объёме </w:t>
      </w:r>
      <w:r w:rsidR="00AF6674" w:rsidRPr="00B53732">
        <w:rPr>
          <w:rFonts w:ascii="Times New Roman" w:hAnsi="Times New Roman"/>
          <w:sz w:val="24"/>
          <w:szCs w:val="24"/>
        </w:rPr>
        <w:t>3</w:t>
      </w:r>
      <w:r w:rsidR="0085255F" w:rsidRPr="00B53732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AF6674" w:rsidRPr="00B53732" w:rsidRDefault="00AF6674" w:rsidP="00B537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Учебная практика</w:t>
      </w:r>
      <w:r w:rsidR="0085255F" w:rsidRPr="00B53732">
        <w:rPr>
          <w:rFonts w:ascii="Times New Roman" w:hAnsi="Times New Roman"/>
          <w:sz w:val="24"/>
          <w:szCs w:val="24"/>
        </w:rPr>
        <w:t xml:space="preserve"> логически связана с</w:t>
      </w:r>
      <w:r w:rsidRPr="00B53732">
        <w:rPr>
          <w:rFonts w:ascii="Times New Roman" w:hAnsi="Times New Roman"/>
          <w:sz w:val="24"/>
          <w:szCs w:val="24"/>
        </w:rPr>
        <w:t>о всеми дисциплинами  модуля</w:t>
      </w:r>
      <w:r w:rsidR="0085255F" w:rsidRPr="00B53732">
        <w:rPr>
          <w:rFonts w:ascii="Times New Roman" w:hAnsi="Times New Roman"/>
          <w:sz w:val="24"/>
          <w:szCs w:val="24"/>
        </w:rPr>
        <w:t xml:space="preserve">. В дальнейшем знания, умения и навыки, полученные </w:t>
      </w:r>
      <w:r w:rsidRPr="00B53732">
        <w:rPr>
          <w:rFonts w:ascii="Times New Roman" w:hAnsi="Times New Roman"/>
          <w:sz w:val="24"/>
          <w:szCs w:val="24"/>
        </w:rPr>
        <w:t>обучающимися в период практики</w:t>
      </w:r>
      <w:r w:rsidR="0085255F" w:rsidRPr="00B53732">
        <w:rPr>
          <w:rFonts w:ascii="Times New Roman" w:hAnsi="Times New Roman"/>
          <w:sz w:val="24"/>
          <w:szCs w:val="24"/>
        </w:rPr>
        <w:t xml:space="preserve"> найдут свое применение при изучении </w:t>
      </w:r>
      <w:r w:rsidRPr="00B53732">
        <w:rPr>
          <w:rFonts w:ascii="Times New Roman" w:hAnsi="Times New Roman"/>
          <w:sz w:val="24"/>
          <w:szCs w:val="24"/>
        </w:rPr>
        <w:t>модулей предметной подготовки, а также при прохождении других видов практик.</w:t>
      </w:r>
      <w:r w:rsidR="00B53732" w:rsidRPr="00B53732">
        <w:rPr>
          <w:rFonts w:ascii="Times New Roman" w:hAnsi="Times New Roman"/>
          <w:sz w:val="24"/>
          <w:szCs w:val="24"/>
        </w:rPr>
        <w:t xml:space="preserve"> </w:t>
      </w:r>
      <w:r w:rsidRPr="00B53732">
        <w:rPr>
          <w:rFonts w:ascii="Times New Roman" w:hAnsi="Times New Roman"/>
          <w:sz w:val="24"/>
          <w:szCs w:val="24"/>
        </w:rPr>
        <w:t>На учебной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:rsidR="00B53732" w:rsidRPr="00B53732" w:rsidRDefault="00B53732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  <w:r w:rsid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учебной (</w:t>
      </w:r>
      <w:r w:rsidR="00B3448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предметно-содержательной</w:t>
      </w:r>
      <w:r w:rsid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85255F" w:rsidRPr="00B53732" w:rsidRDefault="00DB597C" w:rsidP="00746AEC">
      <w:pPr>
        <w:pStyle w:val="31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b/>
          <w:sz w:val="24"/>
          <w:szCs w:val="24"/>
        </w:rPr>
      </w:pPr>
      <w:r w:rsidRPr="00B53732">
        <w:rPr>
          <w:i/>
          <w:iCs/>
          <w:sz w:val="24"/>
          <w:szCs w:val="24"/>
        </w:rPr>
        <w:t>Цель</w:t>
      </w:r>
      <w:r w:rsidRPr="00B53732">
        <w:rPr>
          <w:b/>
          <w:bCs/>
          <w:i/>
          <w:iCs/>
          <w:sz w:val="24"/>
          <w:szCs w:val="24"/>
        </w:rPr>
        <w:t xml:space="preserve"> </w:t>
      </w:r>
      <w:r w:rsidRPr="00B53732">
        <w:rPr>
          <w:i/>
          <w:iCs/>
          <w:sz w:val="24"/>
          <w:szCs w:val="24"/>
        </w:rPr>
        <w:t>практики</w:t>
      </w:r>
      <w:r w:rsidR="0085255F" w:rsidRPr="00B53732">
        <w:rPr>
          <w:i/>
          <w:iCs/>
          <w:sz w:val="24"/>
          <w:szCs w:val="24"/>
        </w:rPr>
        <w:t>:</w:t>
      </w:r>
      <w:r w:rsidRPr="00B53732">
        <w:rPr>
          <w:sz w:val="24"/>
          <w:szCs w:val="24"/>
        </w:rPr>
        <w:t xml:space="preserve"> </w:t>
      </w:r>
      <w:r w:rsidR="0085255F" w:rsidRPr="00B53732">
        <w:rPr>
          <w:sz w:val="24"/>
          <w:szCs w:val="24"/>
        </w:rPr>
        <w:t xml:space="preserve"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способного работать в условиях конкуренции и различных типов учебных заведений. </w:t>
      </w:r>
    </w:p>
    <w:p w:rsidR="00B53732" w:rsidRDefault="00B53732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85255F" w:rsidRDefault="0085255F" w:rsidP="00303120">
      <w:pPr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191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углубление и совершенствование теоретических знаний, установление их связи с практической деятельностью;</w:t>
      </w:r>
    </w:p>
    <w:p w:rsidR="00B53732" w:rsidRPr="00281291" w:rsidRDefault="00B53732" w:rsidP="00303120">
      <w:pPr>
        <w:pStyle w:val="a4"/>
        <w:numPr>
          <w:ilvl w:val="0"/>
          <w:numId w:val="25"/>
        </w:numPr>
        <w:tabs>
          <w:tab w:val="clear" w:pos="2329"/>
          <w:tab w:val="left" w:pos="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овладение практическими навыками выбора необходимых конструкционных материалов в соответствии с техническими требованиями</w:t>
      </w:r>
      <w:r w:rsidR="00303120">
        <w:rPr>
          <w:rFonts w:ascii="Times New Roman" w:hAnsi="Times New Roman" w:cs="Times New Roman"/>
          <w:sz w:val="24"/>
          <w:szCs w:val="24"/>
        </w:rPr>
        <w:t>;</w:t>
      </w:r>
    </w:p>
    <w:p w:rsidR="00B53732" w:rsidRDefault="00B53732" w:rsidP="00303120">
      <w:pPr>
        <w:pStyle w:val="a4"/>
        <w:numPr>
          <w:ilvl w:val="0"/>
          <w:numId w:val="25"/>
        </w:numPr>
        <w:tabs>
          <w:tab w:val="clear" w:pos="2329"/>
          <w:tab w:val="left" w:pos="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</w:t>
      </w:r>
      <w:r w:rsidR="00303120">
        <w:rPr>
          <w:rFonts w:ascii="Times New Roman" w:hAnsi="Times New Roman" w:cs="Times New Roman"/>
          <w:sz w:val="24"/>
          <w:szCs w:val="24"/>
        </w:rPr>
        <w:t>;</w:t>
      </w:r>
    </w:p>
    <w:p w:rsidR="00303120" w:rsidRDefault="00303120" w:rsidP="00303120">
      <w:pPr>
        <w:widowControl w:val="0"/>
        <w:numPr>
          <w:ilvl w:val="0"/>
          <w:numId w:val="25"/>
        </w:numPr>
        <w:shd w:val="clear" w:color="auto" w:fill="FFFFFF"/>
        <w:tabs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базовых профессиональных умений и навыков как основы профессионально-педагогической деятельности будущего учителя;</w:t>
      </w:r>
    </w:p>
    <w:p w:rsidR="00303120" w:rsidRDefault="00303120" w:rsidP="00303120">
      <w:pPr>
        <w:widowControl w:val="0"/>
        <w:numPr>
          <w:ilvl w:val="0"/>
          <w:numId w:val="25"/>
        </w:numPr>
        <w:shd w:val="clear" w:color="auto" w:fill="FFFFFF"/>
        <w:tabs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 студентов творческого и исследовательского подходов к профессиональной деятельности.</w:t>
      </w:r>
    </w:p>
    <w:p w:rsidR="00B53732" w:rsidRPr="00B53732" w:rsidRDefault="00B53732" w:rsidP="00B53732">
      <w:pPr>
        <w:shd w:val="clear" w:color="auto" w:fill="FFFFFF"/>
        <w:tabs>
          <w:tab w:val="left" w:pos="1080"/>
          <w:tab w:val="left" w:pos="1915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B597C" w:rsidRPr="00A572EA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A572EA">
        <w:rPr>
          <w:rFonts w:ascii="Times New Roman" w:eastAsia="Times New Roman" w:hAnsi="Times New Roman"/>
          <w:b/>
          <w:bCs/>
          <w:lang w:eastAsia="ru-RU"/>
        </w:rPr>
        <w:t>4. Образовательные результаты</w:t>
      </w:r>
    </w:p>
    <w:p w:rsidR="0061358B" w:rsidRPr="00A572EA" w:rsidRDefault="0061358B" w:rsidP="00746A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65"/>
        <w:gridCol w:w="2454"/>
        <w:gridCol w:w="1536"/>
        <w:gridCol w:w="1936"/>
        <w:gridCol w:w="1553"/>
        <w:gridCol w:w="1553"/>
      </w:tblGrid>
      <w:tr w:rsidR="00024CDE" w:rsidRPr="00A572EA" w:rsidTr="00777347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024CDE" w:rsidP="00746A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Код ОР практики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Образовательные результаты практики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024CDE" w:rsidRPr="00A572EA" w:rsidTr="00447302">
        <w:trPr>
          <w:trHeight w:val="3373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ED673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</w:rPr>
              <w:t>ОР.</w:t>
            </w:r>
            <w:r w:rsidR="00AA3216" w:rsidRPr="00A572EA">
              <w:rPr>
                <w:rFonts w:ascii="Times New Roman" w:hAnsi="Times New Roman"/>
              </w:rPr>
              <w:t>1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A572EA" w:rsidP="00A572EA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ED673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</w:rPr>
              <w:t>ОР.</w:t>
            </w:r>
            <w:r w:rsidR="00AA3216" w:rsidRPr="00A572EA">
              <w:rPr>
                <w:rFonts w:ascii="Times New Roman" w:hAnsi="Times New Roman"/>
              </w:rPr>
              <w:t>1</w:t>
            </w:r>
            <w:r w:rsidRPr="00A572EA">
              <w:rPr>
                <w:rFonts w:ascii="Times New Roman" w:hAnsi="Times New Roman"/>
              </w:rPr>
              <w:t>.</w:t>
            </w:r>
            <w:r w:rsidR="006F7785" w:rsidRPr="00A572EA">
              <w:rPr>
                <w:rFonts w:ascii="Times New Roman" w:hAnsi="Times New Roman"/>
              </w:rPr>
              <w:t>7</w:t>
            </w:r>
            <w:r w:rsidR="00AA3216" w:rsidRPr="00A572EA">
              <w:rPr>
                <w:rFonts w:ascii="Times New Roman" w:hAnsi="Times New Roman"/>
              </w:rPr>
              <w:t>.1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7302" w:rsidRPr="00447302" w:rsidRDefault="00447302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47302">
              <w:rPr>
                <w:rFonts w:ascii="Times New Roman" w:hAnsi="Times New Roman"/>
              </w:rPr>
              <w:t>Знает пути выбора источников информации, адекватных поставленным целям.</w:t>
            </w:r>
          </w:p>
          <w:p w:rsidR="00024CDE" w:rsidRPr="00A572EA" w:rsidRDefault="00447302" w:rsidP="0044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447302">
              <w:rPr>
                <w:rFonts w:ascii="Times New Roman" w:hAnsi="Times New Roman"/>
              </w:rPr>
              <w:t xml:space="preserve">Умеет осуществлять поиск информации, определять рациональные идеи  и </w:t>
            </w:r>
            <w:r w:rsidR="008A58F8" w:rsidRPr="00447302">
              <w:rPr>
                <w:rFonts w:ascii="Times New Roman" w:hAnsi="Times New Roman"/>
              </w:rPr>
              <w:t xml:space="preserve"> применять теоретические знания в практических целях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УК.1.1.</w:t>
            </w:r>
          </w:p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УК.1.2.</w:t>
            </w:r>
          </w:p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УК.1.3.</w:t>
            </w:r>
          </w:p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УК.1.4.</w:t>
            </w:r>
          </w:p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УК.1.5.</w:t>
            </w:r>
          </w:p>
          <w:p w:rsidR="00024CDE" w:rsidRPr="00447302" w:rsidRDefault="00024CDE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A572EA" w:rsidRDefault="00B77E3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Индивидуальный план  работы</w:t>
            </w:r>
          </w:p>
          <w:p w:rsidR="00A572EA" w:rsidRPr="00A572EA" w:rsidRDefault="00A572EA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</w:tc>
      </w:tr>
      <w:tr w:rsidR="00D54EC0" w:rsidRPr="00303120" w:rsidTr="00447302">
        <w:trPr>
          <w:trHeight w:val="253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303120" w:rsidRDefault="00ED6736" w:rsidP="00746A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572EA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024CDE" w:rsidRPr="00303120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303120" w:rsidRDefault="00A572EA" w:rsidP="00A572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303120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303120" w:rsidRDefault="00ED6736" w:rsidP="00746A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572EA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F7785" w:rsidRPr="003031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401486" w:rsidRPr="0030312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024CDE" w:rsidRPr="00303120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8F8" w:rsidRPr="00303120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303120">
              <w:rPr>
                <w:rFonts w:ascii="Times New Roman" w:hAnsi="Times New Roman"/>
              </w:rPr>
              <w:t>Демонстрирует готовность использовать современные достижения в области технологии в своей профессио-нальной деятельности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3120" w:rsidRPr="00303120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ПК.4.1.</w:t>
            </w:r>
          </w:p>
          <w:p w:rsidR="00303120" w:rsidRPr="00303120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ПК.4.2.</w:t>
            </w:r>
          </w:p>
          <w:p w:rsidR="00303120" w:rsidRPr="00303120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ПК.4.3.</w:t>
            </w:r>
          </w:p>
          <w:p w:rsidR="00401486" w:rsidRPr="00303120" w:rsidRDefault="0040148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303120" w:rsidRDefault="00B77E3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3120">
              <w:rPr>
                <w:rFonts w:ascii="Times New Roman" w:eastAsia="Times New Roman" w:hAnsi="Times New Roman"/>
                <w:lang w:eastAsia="ru-RU"/>
              </w:rPr>
              <w:t>Проект</w:t>
            </w:r>
            <w:r w:rsidR="00777347" w:rsidRPr="0030312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024CDE" w:rsidRPr="00303120" w:rsidRDefault="00777347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3120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</w:tc>
      </w:tr>
    </w:tbl>
    <w:p w:rsidR="00AF6674" w:rsidRPr="00303120" w:rsidRDefault="00AF6674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447302" w:rsidRDefault="00447302" w:rsidP="004473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447302" w:rsidRDefault="00447302" w:rsidP="00447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Учебная (предметно-содержательная) практика (практика по получению первичны профессиональных умений и навыков) является обязательным видом учебной работы бакалавра.</w:t>
      </w:r>
    </w:p>
    <w:p w:rsidR="00447302" w:rsidRDefault="00447302" w:rsidP="00447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Учебная (</w:t>
      </w:r>
      <w:r>
        <w:rPr>
          <w:rFonts w:ascii="Times New Roman" w:eastAsiaTheme="minorHAnsi" w:hAnsi="Times New Roman"/>
          <w:sz w:val="24"/>
          <w:szCs w:val="24"/>
        </w:rPr>
        <w:t>предметно-содержательная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)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(ознакомительной) практики, предусмотренного ОПОП ВО </w:t>
      </w:r>
      <w:r>
        <w:rPr>
          <w:rFonts w:ascii="Times New Roman" w:eastAsiaTheme="minorHAnsi" w:hAnsi="Times New Roman"/>
          <w:sz w:val="24"/>
          <w:szCs w:val="24"/>
        </w:rPr>
        <w:t>направлению подготовки 44.03.05 Педагогическое образование.</w:t>
      </w:r>
    </w:p>
    <w:p w:rsidR="00447302" w:rsidRDefault="00447302" w:rsidP="0044730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Учебная (</w:t>
      </w:r>
      <w:r>
        <w:rPr>
          <w:rFonts w:ascii="Times New Roman" w:eastAsiaTheme="minorHAnsi" w:hAnsi="Times New Roman"/>
          <w:sz w:val="24"/>
          <w:szCs w:val="24"/>
        </w:rPr>
        <w:t>предметно-содержательная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) практика организуется стационарно </w:t>
      </w:r>
      <w:r>
        <w:rPr>
          <w:rFonts w:ascii="Times New Roman" w:hAnsi="Times New Roman"/>
          <w:sz w:val="24"/>
          <w:szCs w:val="24"/>
        </w:rPr>
        <w:t>в структурных подразделениях университета или в организациях, расположенных в городе Нижний Новгород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>, с которыми Мининский  университет  имеет  договорные обязательства.</w:t>
      </w:r>
    </w:p>
    <w:p w:rsidR="00447302" w:rsidRDefault="00447302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A5604A" w:rsidRDefault="00DB597C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60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B3448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 w:rsid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D54EC0" w:rsidRPr="00A5604A" w:rsidRDefault="00A5604A" w:rsidP="00746AEC">
      <w:pPr>
        <w:pStyle w:val="20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5604A">
        <w:rPr>
          <w:rFonts w:ascii="Times New Roman" w:hAnsi="Times New Roman"/>
          <w:sz w:val="24"/>
          <w:szCs w:val="24"/>
        </w:rPr>
        <w:t>Учебная практика проводится во 2</w:t>
      </w:r>
      <w:r w:rsidR="003954FE" w:rsidRPr="00A5604A">
        <w:rPr>
          <w:rFonts w:ascii="Times New Roman" w:hAnsi="Times New Roman"/>
          <w:sz w:val="24"/>
          <w:szCs w:val="24"/>
        </w:rPr>
        <w:t>-м семестре</w:t>
      </w:r>
      <w:r w:rsidR="00D34C12" w:rsidRPr="00A5604A">
        <w:rPr>
          <w:rFonts w:ascii="Times New Roman" w:hAnsi="Times New Roman"/>
          <w:sz w:val="24"/>
          <w:szCs w:val="24"/>
        </w:rPr>
        <w:t xml:space="preserve"> в объеме 2 недель</w:t>
      </w:r>
      <w:r w:rsidR="003954FE" w:rsidRPr="00A5604A">
        <w:rPr>
          <w:rFonts w:ascii="Times New Roman" w:hAnsi="Times New Roman"/>
          <w:sz w:val="24"/>
          <w:szCs w:val="24"/>
        </w:rPr>
        <w:t xml:space="preserve">. </w:t>
      </w:r>
      <w:r w:rsidR="00D54EC0" w:rsidRPr="00A5604A">
        <w:rPr>
          <w:rFonts w:ascii="Times New Roman" w:hAnsi="Times New Roman"/>
          <w:sz w:val="24"/>
          <w:szCs w:val="24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2D45E8" w:rsidRDefault="006B5967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604A">
        <w:rPr>
          <w:rFonts w:ascii="Times New Roman" w:hAnsi="Times New Roman"/>
          <w:sz w:val="24"/>
          <w:szCs w:val="24"/>
        </w:rPr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потенциалом.</w:t>
      </w:r>
    </w:p>
    <w:p w:rsidR="00B3448D" w:rsidRDefault="00B3448D" w:rsidP="00B3448D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3954FE" w:rsidRPr="00A5604A" w:rsidRDefault="003954FE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предметно-содержательной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B3448D" w:rsidRPr="00B3448D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(предметно-содержательной) практики</w:t>
      </w:r>
    </w:p>
    <w:p w:rsidR="00B3448D" w:rsidRPr="00B3448D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 практики составляет 3 з.е./2недели</w:t>
      </w:r>
    </w:p>
    <w:p w:rsidR="00B3448D" w:rsidRPr="00B3448D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(предметно-содержательной) практики</w:t>
      </w:r>
    </w:p>
    <w:p w:rsidR="00B3448D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75" w:type="pct"/>
        <w:tblLayout w:type="fixed"/>
        <w:tblLook w:val="04A0" w:firstRow="1" w:lastRow="0" w:firstColumn="1" w:lastColumn="0" w:noHBand="0" w:noVBand="1"/>
      </w:tblPr>
      <w:tblGrid>
        <w:gridCol w:w="574"/>
        <w:gridCol w:w="3545"/>
        <w:gridCol w:w="1081"/>
        <w:gridCol w:w="1281"/>
        <w:gridCol w:w="998"/>
        <w:gridCol w:w="857"/>
        <w:gridCol w:w="1411"/>
      </w:tblGrid>
      <w:tr w:rsidR="00B3448D" w:rsidTr="00B3448D">
        <w:trPr>
          <w:trHeight w:val="942"/>
        </w:trPr>
        <w:tc>
          <w:tcPr>
            <w:tcW w:w="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B3448D" w:rsidTr="00B3448D">
        <w:trPr>
          <w:trHeight w:val="1213"/>
        </w:trPr>
        <w:tc>
          <w:tcPr>
            <w:tcW w:w="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48D" w:rsidRDefault="00B344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48D" w:rsidRDefault="00B344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органи-зации (база практик)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Default="00B344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B3448D" w:rsidTr="00B3448D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P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Установочная конференция, инструктаж по технике безопасности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448D" w:rsidTr="00B3448D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Ознакомление с работой и материально-технической базой учебных мастерских</w:t>
            </w:r>
          </w:p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и беседа с руководителями практики Анализ возможности использования оборудования, знакомство с материальной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базой. Ознакомление с расписанием встреч и консультаций. Посещение  мастер-класса руководителя практики.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Получение индивидуального задания для самостоятельного выполнения.</w:t>
            </w:r>
          </w:p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индивидуального плана работы студента на период практики</w:t>
            </w:r>
          </w:p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Заполнение дневника по практике</w:t>
            </w:r>
          </w:p>
          <w:p w:rsidR="00B3448D" w:rsidRDefault="00B34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плана работы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 студента на период практики</w:t>
            </w:r>
          </w:p>
          <w:p w:rsidR="00B3448D" w:rsidRDefault="00B344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Сбор информации в соответствии с индивидуальным заданием </w:t>
            </w:r>
            <w:r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Проектированию структуры и свойств композиционных материалов с дискретными волокнами</w:t>
            </w:r>
            <w:r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>:</w:t>
            </w:r>
          </w:p>
          <w:p w:rsidR="00B3448D" w:rsidRDefault="00B3448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-изучение литературы по предложенной теме 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-изучение организации работы и правил безопасности труда с различными инструментами в учебных мастерских;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-изучения принципа комбинирования компози-ционных материалов;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-выбор, разработка структуры и рецептуры композита;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-выбор матричного и армирующего материала;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-расчёт композиционного материала;</w:t>
            </w:r>
          </w:p>
          <w:p w:rsidR="00B3448D" w:rsidRDefault="00B344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-уточнение стадий проектирования композита.</w:t>
            </w:r>
          </w:p>
          <w:p w:rsidR="00B3448D" w:rsidRDefault="00B3448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Выполнение задания.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Заполнение дневника по практике</w:t>
            </w:r>
          </w:p>
          <w:p w:rsidR="00B3448D" w:rsidRDefault="00B3448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выполнен-ного задания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Анализ полученных данных</w:t>
            </w:r>
          </w:p>
          <w:p w:rsidR="00B3448D" w:rsidRDefault="00B34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Систематизация, обработка, анализ полученных данных, оформление результатов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</w:t>
            </w:r>
          </w:p>
        </w:tc>
      </w:tr>
      <w:tr w:rsidR="00B3448D" w:rsidTr="00B3448D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Подготовка отчета по практике, защита творческой работы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Проверка отчетной документации по практике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B3448D" w:rsidRDefault="00B3448D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B5373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практике </w:t>
      </w:r>
    </w:p>
    <w:p w:rsidR="002D45E8" w:rsidRPr="00B53732" w:rsidRDefault="0096588B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hAnsi="Times New Roman"/>
          <w:bCs/>
          <w:sz w:val="24"/>
          <w:szCs w:val="24"/>
        </w:rPr>
        <w:lastRenderedPageBreak/>
        <w:t>Информационные технологии,</w:t>
      </w:r>
      <w:r w:rsidRPr="00B53732">
        <w:rPr>
          <w:rFonts w:ascii="Times New Roman" w:hAnsi="Times New Roman"/>
          <w:sz w:val="24"/>
          <w:szCs w:val="24"/>
        </w:rPr>
        <w:t xml:space="preserve"> предметно — ориентированные технологии обучения, технология постановки цели, личностно — ориентированные технологии обучения, технология обучения как учебного исследования,  технология эвристического обучения.</w:t>
      </w:r>
    </w:p>
    <w:p w:rsidR="00DB597C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 Рейтинг-план</w:t>
      </w:r>
    </w:p>
    <w:p w:rsidR="00B3448D" w:rsidRPr="00B3448D" w:rsidRDefault="00B3448D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3"/>
        <w:gridCol w:w="1230"/>
        <w:gridCol w:w="2050"/>
        <w:gridCol w:w="1704"/>
        <w:gridCol w:w="1704"/>
        <w:gridCol w:w="1139"/>
        <w:gridCol w:w="857"/>
        <w:gridCol w:w="820"/>
      </w:tblGrid>
      <w:tr w:rsidR="00B3448D" w:rsidRPr="00B3448D" w:rsidTr="00B3448D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B3448D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B3448D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3448D" w:rsidRPr="00B3448D" w:rsidTr="00B3448D">
        <w:trPr>
          <w:trHeight w:val="1481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Разработка индивидуального плана работы студента на период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Индивидуаль-ный план 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 xml:space="preserve">Ведение дневника практики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Дневник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  <w:iCs/>
              </w:rPr>
              <w:t xml:space="preserve">Разработка проекта: </w:t>
            </w:r>
            <w:r w:rsidRPr="00B3448D">
              <w:rPr>
                <w:rFonts w:ascii="Times New Roman" w:hAnsi="Times New Roman"/>
              </w:rPr>
              <w:t>изучение литературы по предложенной теме;</w:t>
            </w:r>
          </w:p>
          <w:p w:rsidR="00B3448D" w:rsidRPr="00B3448D" w:rsidRDefault="00B3448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 xml:space="preserve">изучение организации работы и правил безопасности труда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Практическое задание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 w:rsidP="00CA088E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B3448D">
              <w:rPr>
                <w:rFonts w:ascii="Times New Roman" w:hAnsi="Times New Roman"/>
              </w:rPr>
              <w:t xml:space="preserve">Изучение принципа комбинирования композиционных материалов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Практическое задание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Выбор, разработка структуры и рецептуры композита;</w:t>
            </w:r>
          </w:p>
          <w:p w:rsidR="00B3448D" w:rsidRP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-выбор матричного и армирующего материала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Практическое задание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Расчёт композиционного материала</w:t>
            </w:r>
          </w:p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B3448D">
              <w:rPr>
                <w:rFonts w:ascii="Times New Roman" w:hAnsi="Times New Roman"/>
              </w:rPr>
              <w:t>Уточнение стадий проектирования композита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Практическое задание 4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Защита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DB597C" w:rsidRPr="00746AEC" w:rsidRDefault="00DB597C" w:rsidP="00746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завершению практики студенты оформляют и представляют группо</w:t>
      </w:r>
      <w:r>
        <w:rPr>
          <w:rFonts w:ascii="Times New Roman" w:hAnsi="Times New Roman"/>
          <w:sz w:val="24"/>
          <w:szCs w:val="24"/>
        </w:rPr>
        <w:softHyphen/>
        <w:t>вому руководителю следующие документы: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дневник практики;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отчет о проведенной практике.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Практика завершается итоговой конференцией, которую организует руководитель </w:t>
      </w:r>
      <w:r>
        <w:rPr>
          <w:rFonts w:ascii="Times New Roman" w:hAnsi="Times New Roman"/>
          <w:sz w:val="24"/>
          <w:szCs w:val="24"/>
        </w:rPr>
        <w:lastRenderedPageBreak/>
        <w:t>практики.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Итоговым контролем по окончании практики является дифференци</w:t>
      </w:r>
      <w:r>
        <w:rPr>
          <w:rFonts w:ascii="Times New Roman" w:hAnsi="Times New Roman"/>
          <w:sz w:val="24"/>
          <w:szCs w:val="24"/>
        </w:rPr>
        <w:softHyphen/>
        <w:t>рованный зачет с оценкой, которая выставляется в ведомость и зачетную книжку. При этом учитывается следующее:</w:t>
      </w:r>
    </w:p>
    <w:p w:rsidR="00B3448D" w:rsidRDefault="00B3448D" w:rsidP="00B3448D">
      <w:pPr>
        <w:widowControl w:val="0"/>
        <w:numPr>
          <w:ilvl w:val="0"/>
          <w:numId w:val="43"/>
        </w:numPr>
        <w:tabs>
          <w:tab w:val="left" w:pos="66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руководителя практики от предприятия, выставленная в характеристике студента;</w:t>
      </w:r>
    </w:p>
    <w:p w:rsidR="00B3448D" w:rsidRDefault="00B3448D" w:rsidP="00B3448D">
      <w:pPr>
        <w:widowControl w:val="0"/>
        <w:numPr>
          <w:ilvl w:val="0"/>
          <w:numId w:val="43"/>
        </w:numPr>
        <w:tabs>
          <w:tab w:val="left" w:pos="66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содержание отчета, предоставленного студентом по окончании практики;</w:t>
      </w:r>
    </w:p>
    <w:p w:rsidR="00B3448D" w:rsidRDefault="00B3448D" w:rsidP="00B3448D">
      <w:pPr>
        <w:widowControl w:val="0"/>
        <w:numPr>
          <w:ilvl w:val="0"/>
          <w:numId w:val="43"/>
        </w:numPr>
        <w:tabs>
          <w:tab w:val="left" w:pos="66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знания студента, полученные за время практики (проверяются  при защите отчета).</w:t>
      </w: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5D73E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предметно-содержательной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3448D" w:rsidRPr="00B3448D" w:rsidRDefault="00B3448D" w:rsidP="00B3448D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B3448D" w:rsidRP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 xml:space="preserve">Текущий контроль </w:t>
      </w:r>
      <w:r w:rsidRPr="00B3448D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B3448D" w:rsidRPr="00B3448D" w:rsidRDefault="00B3448D" w:rsidP="00B3448D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>фиксация посещений организации – базы практики;</w:t>
      </w:r>
    </w:p>
    <w:p w:rsidR="00B3448D" w:rsidRPr="00B3448D" w:rsidRDefault="00B3448D" w:rsidP="00B3448D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>проверка ведения дневника по практике;</w:t>
      </w:r>
    </w:p>
    <w:p w:rsidR="00B3448D" w:rsidRPr="00B3448D" w:rsidRDefault="00B3448D" w:rsidP="00B3448D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 xml:space="preserve">проверка выполнения индивидуального задания. </w:t>
      </w:r>
    </w:p>
    <w:p w:rsidR="00B3448D" w:rsidRPr="00B3448D" w:rsidRDefault="00B3448D" w:rsidP="00B3448D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обучающихся обеспечивает оценивание результатов прохождения практик.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практике.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Зачет проводится 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Основные критерии оценки практики следующие: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деловая активность студента в процессе практики;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производственная  дисциплина студента;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индивидуального  задания; 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устные ответы при сдаче зачета; 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отчета по практике;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оценка прохождения практики, поставленная руководителями практики  от  кафедры;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отзыв  руководителя  практики от  принимающей организации.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Зачет по практике может принимать лично руководитель практики от университета. Результаты зачета оформляется зачетной ведомостью.</w:t>
      </w: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B3448D" w:rsidRPr="00CA088E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746AEC" w:rsidRPr="00B53732" w:rsidRDefault="00746AEC" w:rsidP="00746AE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53732">
        <w:rPr>
          <w:rFonts w:ascii="Times New Roman" w:hAnsi="Times New Roman"/>
          <w:sz w:val="24"/>
          <w:szCs w:val="24"/>
        </w:rPr>
        <w:t xml:space="preserve">1. </w:t>
      </w:r>
      <w:r w:rsidRPr="00B53732">
        <w:rPr>
          <w:rFonts w:ascii="Times New Roman" w:hAnsi="Times New Roman" w:cs="Times New Roman"/>
          <w:sz w:val="24"/>
          <w:szCs w:val="24"/>
        </w:rPr>
        <w:t>Пасютина, О.В. Материаловедение: учебное пособие / О.В. Пасютина. - Минск : РИПО, 2018. - 276 с. : ил., схем., табл. - Библиогр.: с. 233-236. - ISBN 978-985-503-790-4 ; То же [Электронный ресурс]. - URL:</w:t>
      </w:r>
      <w:hyperlink r:id="rId59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746AEC" w:rsidRPr="00B53732" w:rsidRDefault="00746AEC" w:rsidP="00746AEC">
      <w:pPr>
        <w:tabs>
          <w:tab w:val="left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2. Моисеев, О.Н. Материаловедение : учебное пособие / О.Н. Моисеев, Л.Ю. Шевырев, П.А. Иванов ; под общ. ред. О.Н. Моисеева. - Москва ; Берлин : Директ-Медиа, 2017. - 244 с. : ил., схем., табл. - Библиогр.: с. 12 - ISBN 978-5-4475-9139-7 ; То же [Электронный ресурс]. - URL: </w:t>
      </w:r>
      <w:hyperlink r:id="rId60" w:history="1">
        <w:r w:rsidRPr="00B53732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http://biblioclub.ru/index.php?page=book&amp;id=464215</w:t>
        </w:r>
      </w:hyperlink>
      <w:r w:rsidRPr="00B53732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746AEC" w:rsidRPr="00CA088E" w:rsidRDefault="00746AEC" w:rsidP="00746A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B3448D"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.2. Дополнительная литература</w:t>
      </w:r>
    </w:p>
    <w:p w:rsidR="00746AEC" w:rsidRPr="00B53732" w:rsidRDefault="00746AEC" w:rsidP="00746AEC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732">
        <w:rPr>
          <w:rFonts w:ascii="Times New Roman" w:hAnsi="Times New Roman" w:cs="Times New Roman"/>
          <w:sz w:val="24"/>
          <w:szCs w:val="24"/>
        </w:rPr>
        <w:lastRenderedPageBreak/>
        <w:t>Бурдикова, Т.В. Адгезионная прочность композиционных материалов : учебное пособие / Т.В. Бурдикова, А.М. Коробков, Е.Г. Белов ; Министерство образования и науки РФ, Казанский национальный исследовательский технологический университет. - Казань : КНИТУ, 2018. - 148 с. : схем., табл., ил. - Библиогр. в кн. - ISBN 978-5-7882-2424-4 ; То же [Электронный ресурс]. - URL:</w:t>
      </w:r>
      <w:r w:rsidRPr="00B537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1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B53732">
        <w:rPr>
          <w:rFonts w:ascii="Times New Roman" w:hAnsi="Times New Roman" w:cs="Times New Roman"/>
          <w:sz w:val="24"/>
          <w:szCs w:val="24"/>
        </w:rPr>
        <w:t>.</w:t>
      </w:r>
    </w:p>
    <w:p w:rsidR="00746AEC" w:rsidRPr="00B53732" w:rsidRDefault="00746AEC" w:rsidP="00746AE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 : учебник / И.Л. Константинов, С.Б. Сидельников ; Министерство образования и науки Российской Федерации, Сибирский Федеральный университет. - Красноярск : Сибирский федеральный университет, 2015. - 488 с. : табл., схем., граф., ил. - Библиогр.: с. 467-471. - ISBN 978-5-7638-3166-5; То же [Электронный ресурс]. - URL:</w:t>
      </w:r>
      <w:r w:rsidRPr="00B537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2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  <w:r w:rsidRPr="00B53732">
        <w:rPr>
          <w:rStyle w:val="apple-converted-space"/>
          <w:rFonts w:ascii="Arial" w:hAnsi="Arial" w:cs="Arial"/>
          <w:sz w:val="37"/>
          <w:szCs w:val="37"/>
        </w:rPr>
        <w:t> </w:t>
      </w:r>
    </w:p>
    <w:p w:rsidR="00746AEC" w:rsidRPr="00B53732" w:rsidRDefault="00746AEC" w:rsidP="00746AE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 : учебное пособие / Д.Ю. Муромцев, В.Е. Галыгин, В.П. Таров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- 185 с. : ил. - Библиогр.: с. 178. - ISBN 978-5-8265-1757-4 ; То же [Электронный ресурс]. - URL:</w:t>
      </w:r>
      <w:hyperlink r:id="rId63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746AEC" w:rsidRPr="00B53732" w:rsidRDefault="00746AEC" w:rsidP="00746AEC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 : учебное пособие / О.А. Масанский, В.С. Казаков, А.М. Токмин и др. ; Министерство образования и науки Российской Федерации, Сибирский Федеральный университет. - Красноярск : Сибирский федеральный университет, 2015. - 268 с. : табл., граф., ил. - Библиогр. в кн. - ISBN 978-5-7638-3322-5; То же [Электронный ресурс]. - URL:</w:t>
      </w:r>
      <w:hyperlink r:id="rId64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746AEC" w:rsidRPr="00B53732" w:rsidRDefault="00746AEC" w:rsidP="00746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A683B" w:rsidRPr="00B53732" w:rsidRDefault="00FA683B" w:rsidP="00746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="00B344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 w:rsidRPr="00B537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.3 Перечень учебно-методического обеспечения для самостоятельной работы обучающихся по дисциплине</w:t>
      </w:r>
    </w:p>
    <w:p w:rsidR="00FA683B" w:rsidRPr="00B53732" w:rsidRDefault="00FA683B" w:rsidP="00746A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1. Горшкова Т.А., Шевченко С.М.</w:t>
      </w:r>
      <w:r w:rsidRPr="00B53732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Н.Новгород, 2014. 82с.</w:t>
      </w:r>
    </w:p>
    <w:p w:rsidR="00FA683B" w:rsidRPr="00B53732" w:rsidRDefault="00FA683B" w:rsidP="00746A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bCs/>
          <w:sz w:val="24"/>
          <w:szCs w:val="24"/>
        </w:rPr>
        <w:t>2. Пачурин Г.В., Горшкова Т.А. Шевченко С.М., Филиппов А.А.. Структура и свойства неметаллических материалов Учебно-методическое пособие с грифом УМО Н.Новгород, 2014, НГТУ им. Р.Е.Алексеева, 119с</w:t>
      </w:r>
    </w:p>
    <w:p w:rsidR="00FA683B" w:rsidRDefault="00FA683B" w:rsidP="00746A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bCs/>
          <w:sz w:val="24"/>
          <w:szCs w:val="24"/>
        </w:rPr>
        <w:t>3. Пачурин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CA088E" w:rsidRDefault="00CA088E" w:rsidP="00CA088E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Черней  О.Т. Учебный практикум по материаловедению: учебно-методическое пособие. Н.Новгород: Мининский университет 2018. 80с.</w:t>
      </w:r>
    </w:p>
    <w:p w:rsidR="00CA088E" w:rsidRPr="00B53732" w:rsidRDefault="00CA088E" w:rsidP="00746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683B" w:rsidRPr="00CA088E" w:rsidRDefault="00FA683B" w:rsidP="00746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B3448D"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.4. </w:t>
      </w:r>
      <w:r w:rsidR="00CA088E"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Интернет-ресурс</w:t>
      </w:r>
      <w:r w:rsid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FA683B" w:rsidRPr="00B53732" w:rsidTr="006A1DBB">
        <w:tc>
          <w:tcPr>
            <w:tcW w:w="3652" w:type="dxa"/>
          </w:tcPr>
          <w:p w:rsidR="00FA683B" w:rsidRPr="00B53732" w:rsidRDefault="00786B98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5" w:history="1">
              <w:r w:rsidR="00FA683B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http://lbz.ru/docs/</w:t>
              </w:r>
            </w:hyperlink>
            <w:r w:rsidR="00FA683B"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FA683B" w:rsidRPr="00B53732" w:rsidTr="006A1DBB">
        <w:tc>
          <w:tcPr>
            <w:tcW w:w="3652" w:type="dxa"/>
          </w:tcPr>
          <w:p w:rsidR="00FA683B" w:rsidRPr="00B53732" w:rsidRDefault="00786B98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6" w:history="1">
              <w:r w:rsidR="00FA683B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FA683B" w:rsidRPr="00B53732" w:rsidTr="006A1DBB">
        <w:tc>
          <w:tcPr>
            <w:tcW w:w="3652" w:type="dxa"/>
          </w:tcPr>
          <w:p w:rsidR="00FA683B" w:rsidRPr="00B53732" w:rsidRDefault="00786B98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7" w:history="1">
              <w:r w:rsidR="00FA683B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FA683B" w:rsidRPr="00B53732" w:rsidTr="006A1DBB">
        <w:tc>
          <w:tcPr>
            <w:tcW w:w="3652" w:type="dxa"/>
          </w:tcPr>
          <w:p w:rsidR="00FA683B" w:rsidRPr="00B53732" w:rsidRDefault="00786B98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8" w:history="1">
              <w:r w:rsidR="00FA683B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FA683B" w:rsidRPr="00B53732" w:rsidTr="006A1DBB">
        <w:tc>
          <w:tcPr>
            <w:tcW w:w="3652" w:type="dxa"/>
          </w:tcPr>
          <w:p w:rsidR="00FA683B" w:rsidRPr="00B53732" w:rsidRDefault="00786B98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FA683B" w:rsidRPr="00B53732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B537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FA683B" w:rsidRDefault="00FA683B" w:rsidP="00746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13. Фонд оценочных средств для проведения промежуточной аттестации обучающихся по практике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учебной/производственной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B3448D" w:rsidRPr="004E5E82" w:rsidRDefault="00B3448D" w:rsidP="00B3448D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3448D" w:rsidRPr="004E5E82" w:rsidRDefault="00B3448D" w:rsidP="00B3448D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3448D" w:rsidRPr="004E5E82" w:rsidRDefault="00B3448D" w:rsidP="00B3448D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3448D" w:rsidRPr="004E5E82" w:rsidRDefault="00B3448D" w:rsidP="00B3448D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3448D" w:rsidRPr="00B3448D" w:rsidRDefault="00B3448D" w:rsidP="00B3448D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B3448D" w:rsidRPr="00B3448D" w:rsidRDefault="00B3448D" w:rsidP="00B344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https://biblioclub.ru/</w:t>
      </w:r>
      <w:r w:rsidRPr="00B3448D">
        <w:rPr>
          <w:rFonts w:ascii="Times New Roman" w:hAnsi="Times New Roman"/>
          <w:sz w:val="24"/>
          <w:szCs w:val="24"/>
        </w:rPr>
        <w:tab/>
        <w:t xml:space="preserve"> ЭБС «Университетская библиотека онлайн»</w:t>
      </w:r>
    </w:p>
    <w:p w:rsidR="00B3448D" w:rsidRPr="00B3448D" w:rsidRDefault="00B3448D" w:rsidP="00B344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https://elibrary.ru</w:t>
      </w:r>
      <w:r w:rsidRPr="00B3448D">
        <w:rPr>
          <w:rFonts w:ascii="Times New Roman" w:hAnsi="Times New Roman"/>
          <w:sz w:val="24"/>
          <w:szCs w:val="24"/>
        </w:rPr>
        <w:tab/>
        <w:t xml:space="preserve"> Научная электронная библиотека</w:t>
      </w:r>
    </w:p>
    <w:p w:rsidR="00B3448D" w:rsidRPr="00B3448D" w:rsidRDefault="00B3448D" w:rsidP="00B344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www.ebiblioteka.ru</w:t>
      </w:r>
      <w:r w:rsidRPr="00B3448D">
        <w:rPr>
          <w:rFonts w:ascii="Times New Roman" w:hAnsi="Times New Roman"/>
          <w:sz w:val="24"/>
          <w:szCs w:val="24"/>
        </w:rPr>
        <w:tab/>
        <w:t xml:space="preserve"> - Универсальные базы данных изданий </w:t>
      </w:r>
    </w:p>
    <w:p w:rsidR="00B3448D" w:rsidRPr="00B3448D" w:rsidRDefault="00B3448D" w:rsidP="00B344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http://window.edu.ru/ - Единое окно доступа к образовательным ресурсам</w:t>
      </w:r>
    </w:p>
    <w:p w:rsidR="00B3448D" w:rsidRDefault="00B3448D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3448D" w:rsidRDefault="00B3448D" w:rsidP="00B344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E6A7B" w:rsidRDefault="00DE6A7B" w:rsidP="00DE6A7B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 университета, в том числе оборудованные мультимедийными ресурсами</w:t>
      </w:r>
      <w:r>
        <w:rPr>
          <w:rStyle w:val="font12"/>
        </w:rPr>
        <w:t xml:space="preserve">, а  также </w:t>
      </w:r>
      <w:r w:rsidRPr="004E5E82">
        <w:rPr>
          <w:color w:val="000000"/>
        </w:rPr>
        <w:t>специализированная аудитория с необходимым материально-техническим обеспечением.</w:t>
      </w:r>
    </w:p>
    <w:p w:rsidR="00CA088E" w:rsidRPr="00CA088E" w:rsidRDefault="00CA088E" w:rsidP="00CA08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t>Для защиты отчета по практике могут использоваться:</w:t>
      </w:r>
    </w:p>
    <w:p w:rsidR="00CA088E" w:rsidRPr="00CA088E" w:rsidRDefault="00CA088E" w:rsidP="00CA08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t>- учебная аудитория № 311 (специализированная аудитория материаловедения.);</w:t>
      </w:r>
    </w:p>
    <w:p w:rsidR="00CA088E" w:rsidRPr="00CA088E" w:rsidRDefault="00CA088E" w:rsidP="00CA08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t>- мультимедийный  демонстрационный комплекс (экран, проектор и др.).</w:t>
      </w:r>
    </w:p>
    <w:p w:rsidR="00CA088E" w:rsidRPr="004E5E82" w:rsidRDefault="00CA088E" w:rsidP="00DE6A7B">
      <w:pPr>
        <w:pStyle w:val="justifyspacing01indent"/>
        <w:spacing w:line="240" w:lineRule="auto"/>
        <w:ind w:firstLine="709"/>
        <w:rPr>
          <w:color w:val="000000"/>
        </w:rPr>
      </w:pPr>
    </w:p>
    <w:p w:rsidR="00DE6A7B" w:rsidRDefault="00DE6A7B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46AEC" w:rsidRPr="00746AE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46AEC">
        <w:rPr>
          <w:rFonts w:ascii="Times New Roman" w:eastAsia="Times New Roman" w:hAnsi="Times New Roman"/>
          <w:b/>
          <w:sz w:val="24"/>
          <w:szCs w:val="24"/>
          <w:lang w:eastAsia="ru-RU"/>
        </w:rPr>
        <w:t>6.1.  Программа учебной (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проектной</w:t>
      </w:r>
      <w:r w:rsidRPr="00746AEC">
        <w:rPr>
          <w:rFonts w:ascii="Times New Roman" w:eastAsia="Times New Roman" w:hAnsi="Times New Roman"/>
          <w:b/>
          <w:sz w:val="24"/>
          <w:szCs w:val="24"/>
          <w:lang w:eastAsia="ru-RU"/>
        </w:rPr>
        <w:t>) практики</w:t>
      </w:r>
    </w:p>
    <w:p w:rsidR="00746AEC" w:rsidRDefault="00746AEC" w:rsidP="00746A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6AEC" w:rsidRDefault="00746AEC" w:rsidP="00746A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46AEC" w:rsidRPr="0016476D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76D">
        <w:rPr>
          <w:rFonts w:ascii="Times New Roman" w:hAnsi="Times New Roman"/>
          <w:sz w:val="24"/>
          <w:szCs w:val="24"/>
        </w:rPr>
        <w:t>Учебная практика</w:t>
      </w:r>
      <w:r w:rsidRPr="00164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Pr="0016476D">
        <w:rPr>
          <w:rFonts w:ascii="Times New Roman" w:hAnsi="Times New Roman"/>
          <w:sz w:val="24"/>
          <w:szCs w:val="24"/>
        </w:rPr>
        <w:t>как и другие дисциплины модуля, направлен</w:t>
      </w:r>
      <w:r w:rsidR="005D73EC">
        <w:rPr>
          <w:rFonts w:ascii="Times New Roman" w:hAnsi="Times New Roman"/>
          <w:sz w:val="24"/>
          <w:szCs w:val="24"/>
        </w:rPr>
        <w:t>а</w:t>
      </w:r>
      <w:r w:rsidRPr="0016476D">
        <w:rPr>
          <w:rFonts w:ascii="Times New Roman" w:hAnsi="Times New Roman"/>
          <w:sz w:val="24"/>
          <w:szCs w:val="24"/>
        </w:rPr>
        <w:t xml:space="preserve"> на формирование профессиональной готовности к реализации трудовых действий, установленных Профессиональным стандартом педагога  и  </w:t>
      </w:r>
      <w:r w:rsidR="00B53732">
        <w:rPr>
          <w:rFonts w:ascii="Times New Roman" w:hAnsi="Times New Roman"/>
          <w:sz w:val="24"/>
          <w:szCs w:val="24"/>
        </w:rPr>
        <w:t xml:space="preserve">универсальных, </w:t>
      </w:r>
      <w:r w:rsidRPr="0016476D">
        <w:rPr>
          <w:rFonts w:ascii="Times New Roman" w:hAnsi="Times New Roman"/>
          <w:sz w:val="24"/>
          <w:szCs w:val="24"/>
        </w:rPr>
        <w:t>профессиональных компетенций ФГОС высшего образования направления подготовки «</w:t>
      </w:r>
      <w:r w:rsidRPr="0016476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6476D">
        <w:rPr>
          <w:rFonts w:ascii="Times New Roman" w:hAnsi="Times New Roman"/>
          <w:sz w:val="24"/>
          <w:szCs w:val="24"/>
        </w:rPr>
        <w:t>».</w:t>
      </w:r>
    </w:p>
    <w:p w:rsidR="00746AEC" w:rsidRPr="0016476D" w:rsidRDefault="00746AEC" w:rsidP="00746A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476D">
        <w:rPr>
          <w:rFonts w:ascii="Times New Roman" w:hAnsi="Times New Roman"/>
          <w:sz w:val="24"/>
          <w:szCs w:val="24"/>
        </w:rPr>
        <w:t>Учебная практика является обязательным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:rsidR="00746AEC" w:rsidRPr="0016476D" w:rsidRDefault="00746AEC" w:rsidP="00746A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476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746AEC" w:rsidRDefault="00746AEC" w:rsidP="00B53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476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91703F">
        <w:rPr>
          <w:rFonts w:ascii="Times New Roman" w:hAnsi="Times New Roman"/>
          <w:sz w:val="24"/>
          <w:szCs w:val="24"/>
        </w:rPr>
        <w:t xml:space="preserve"> </w:t>
      </w:r>
      <w:r w:rsidRPr="00D07467">
        <w:rPr>
          <w:rFonts w:ascii="Times New Roman" w:hAnsi="Times New Roman"/>
          <w:sz w:val="24"/>
          <w:szCs w:val="24"/>
        </w:rPr>
        <w:t>УК.1.1, УК.1.2, УК.1.</w:t>
      </w:r>
      <w:r>
        <w:rPr>
          <w:rFonts w:ascii="Times New Roman" w:hAnsi="Times New Roman"/>
          <w:sz w:val="24"/>
          <w:szCs w:val="24"/>
        </w:rPr>
        <w:t xml:space="preserve">5, </w:t>
      </w:r>
      <w:r w:rsidRPr="00014045">
        <w:rPr>
          <w:rFonts w:ascii="Times New Roman" w:hAnsi="Times New Roman"/>
          <w:sz w:val="24"/>
          <w:szCs w:val="24"/>
        </w:rPr>
        <w:t>ПК.4.1, ПК.4.</w:t>
      </w:r>
      <w:r>
        <w:rPr>
          <w:rFonts w:ascii="Times New Roman" w:hAnsi="Times New Roman"/>
          <w:sz w:val="24"/>
          <w:szCs w:val="24"/>
        </w:rPr>
        <w:t>2</w:t>
      </w:r>
      <w:r w:rsidRPr="00014045">
        <w:rPr>
          <w:rFonts w:ascii="Times New Roman" w:hAnsi="Times New Roman"/>
          <w:sz w:val="24"/>
          <w:szCs w:val="24"/>
        </w:rPr>
        <w:t>, ПК.4.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B53732" w:rsidRDefault="00B53732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6AEC" w:rsidRPr="0016476D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4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746AEC" w:rsidRPr="0008594A" w:rsidRDefault="00746AEC" w:rsidP="00746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Учебная практика входит в блок «Практики» и относится к вариативной части учебного плана н</w:t>
      </w:r>
      <w:r w:rsidRPr="0008594A">
        <w:rPr>
          <w:rFonts w:ascii="Times New Roman" w:hAnsi="Times New Roman"/>
          <w:sz w:val="24"/>
          <w:szCs w:val="24"/>
        </w:rPr>
        <w:t xml:space="preserve">аправления подготовки 44.03.05 «Педагогическое образование» и изучается в </w:t>
      </w:r>
      <w:r>
        <w:rPr>
          <w:rFonts w:ascii="Times New Roman" w:hAnsi="Times New Roman"/>
          <w:sz w:val="24"/>
          <w:szCs w:val="24"/>
        </w:rPr>
        <w:t>3</w:t>
      </w:r>
      <w:r w:rsidRPr="0008594A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08594A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>3</w:t>
      </w:r>
      <w:r w:rsidRPr="0008594A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46AEC" w:rsidRPr="00AF6674" w:rsidRDefault="00746AEC" w:rsidP="00B537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</w:t>
      </w:r>
      <w:r w:rsidRPr="0008594A">
        <w:rPr>
          <w:rFonts w:ascii="Times New Roman" w:hAnsi="Times New Roman"/>
          <w:sz w:val="24"/>
          <w:szCs w:val="24"/>
        </w:rPr>
        <w:t xml:space="preserve"> логически связана с</w:t>
      </w:r>
      <w:r>
        <w:rPr>
          <w:rFonts w:ascii="Times New Roman" w:hAnsi="Times New Roman"/>
          <w:sz w:val="24"/>
          <w:szCs w:val="24"/>
        </w:rPr>
        <w:t>о всеми дисциплинами  модуля</w:t>
      </w:r>
      <w:r w:rsidRPr="0008594A">
        <w:rPr>
          <w:rFonts w:ascii="Times New Roman" w:hAnsi="Times New Roman"/>
          <w:sz w:val="24"/>
          <w:szCs w:val="24"/>
        </w:rPr>
        <w:t xml:space="preserve">. В дальнейшем знания, умения и навыки, полученные </w:t>
      </w:r>
      <w:r>
        <w:rPr>
          <w:rFonts w:ascii="Times New Roman" w:hAnsi="Times New Roman"/>
          <w:sz w:val="24"/>
          <w:szCs w:val="24"/>
        </w:rPr>
        <w:t>обучающимися в период практики</w:t>
      </w:r>
      <w:r w:rsidRPr="0008594A">
        <w:rPr>
          <w:rFonts w:ascii="Times New Roman" w:hAnsi="Times New Roman"/>
          <w:sz w:val="24"/>
          <w:szCs w:val="24"/>
        </w:rPr>
        <w:t xml:space="preserve"> 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</w:t>
      </w:r>
      <w:r>
        <w:rPr>
          <w:rFonts w:ascii="Times New Roman" w:hAnsi="Times New Roman"/>
          <w:sz w:val="24"/>
          <w:szCs w:val="24"/>
        </w:rPr>
        <w:t>модулей предметной подготовки, а также при прохождении других видов практик.</w:t>
      </w:r>
      <w:r w:rsidR="00B53732">
        <w:rPr>
          <w:rFonts w:ascii="Times New Roman" w:hAnsi="Times New Roman"/>
          <w:sz w:val="24"/>
          <w:szCs w:val="24"/>
        </w:rPr>
        <w:t xml:space="preserve"> </w:t>
      </w:r>
      <w:r w:rsidRPr="00AF6674">
        <w:rPr>
          <w:rFonts w:ascii="Times New Roman" w:hAnsi="Times New Roman"/>
          <w:sz w:val="24"/>
          <w:szCs w:val="24"/>
        </w:rPr>
        <w:t>На учебной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:rsidR="00B53732" w:rsidRDefault="00B53732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6B95" w:rsidRPr="00B53732" w:rsidRDefault="00BD6B95" w:rsidP="00BD6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проектной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746AEC" w:rsidRPr="0085255F" w:rsidRDefault="00746AEC" w:rsidP="00746AEC">
      <w:pPr>
        <w:pStyle w:val="31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b/>
          <w:sz w:val="24"/>
          <w:szCs w:val="24"/>
        </w:rPr>
      </w:pPr>
      <w:r w:rsidRPr="0085255F">
        <w:rPr>
          <w:i/>
          <w:iCs/>
          <w:sz w:val="24"/>
          <w:szCs w:val="24"/>
        </w:rPr>
        <w:t>Цель</w:t>
      </w:r>
      <w:r w:rsidRPr="0085255F">
        <w:rPr>
          <w:b/>
          <w:bCs/>
          <w:i/>
          <w:iCs/>
          <w:sz w:val="24"/>
          <w:szCs w:val="24"/>
        </w:rPr>
        <w:t xml:space="preserve"> </w:t>
      </w:r>
      <w:r w:rsidRPr="0085255F">
        <w:rPr>
          <w:i/>
          <w:iCs/>
          <w:sz w:val="24"/>
          <w:szCs w:val="24"/>
        </w:rPr>
        <w:t>практики:</w:t>
      </w:r>
      <w:r w:rsidRPr="0085255F">
        <w:rPr>
          <w:sz w:val="24"/>
          <w:szCs w:val="24"/>
        </w:rPr>
        <w:t xml:space="preserve"> 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заведений. </w:t>
      </w:r>
    </w:p>
    <w:p w:rsidR="00746AEC" w:rsidRPr="0085255F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5255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746AEC" w:rsidRPr="0085255F" w:rsidRDefault="00746AEC" w:rsidP="00746AEC">
      <w:pPr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191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>углубление и совершенствование теоретических знаний, установление их связи с практической деятельностью;</w:t>
      </w:r>
    </w:p>
    <w:p w:rsidR="00746AEC" w:rsidRPr="0085255F" w:rsidRDefault="00746AEC" w:rsidP="00746AEC">
      <w:pPr>
        <w:widowControl w:val="0"/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>углублённое изучение технологии обработки материалов в учебных мастерских;</w:t>
      </w:r>
    </w:p>
    <w:p w:rsidR="00746AEC" w:rsidRPr="0085255F" w:rsidRDefault="00746AEC" w:rsidP="00746AEC">
      <w:pPr>
        <w:widowControl w:val="0"/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>формирование и развитие базовых профессиональных умений и навыков как основы профессионально-педагогической деятельности будущего учителя</w:t>
      </w:r>
      <w:r>
        <w:rPr>
          <w:rFonts w:ascii="Times New Roman" w:hAnsi="Times New Roman"/>
          <w:sz w:val="24"/>
          <w:szCs w:val="24"/>
        </w:rPr>
        <w:t>;</w:t>
      </w:r>
    </w:p>
    <w:p w:rsidR="00746AEC" w:rsidRPr="0085255F" w:rsidRDefault="00746AEC" w:rsidP="00746AEC">
      <w:pPr>
        <w:widowControl w:val="0"/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255F">
        <w:rPr>
          <w:rFonts w:ascii="Times New Roman" w:hAnsi="Times New Roman"/>
          <w:sz w:val="24"/>
          <w:szCs w:val="24"/>
        </w:rPr>
        <w:t xml:space="preserve">формирование у студентов творческого и исследовательского подходов </w:t>
      </w:r>
      <w:r>
        <w:rPr>
          <w:rFonts w:ascii="Times New Roman" w:hAnsi="Times New Roman"/>
          <w:sz w:val="24"/>
          <w:szCs w:val="24"/>
        </w:rPr>
        <w:t>к профессиональной деятельности.</w:t>
      </w:r>
    </w:p>
    <w:p w:rsidR="00746AEC" w:rsidRPr="00DB597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46AE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66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46AEC" w:rsidRPr="00AF6674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65"/>
        <w:gridCol w:w="2454"/>
        <w:gridCol w:w="1536"/>
        <w:gridCol w:w="1936"/>
        <w:gridCol w:w="1553"/>
        <w:gridCol w:w="1553"/>
      </w:tblGrid>
      <w:tr w:rsidR="00BD6B95" w:rsidRPr="00A572EA" w:rsidTr="00CC16B4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A572EA" w:rsidRDefault="00BD6B95" w:rsidP="00CC16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Код ОР практики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Образовательные результаты практики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BD6B95" w:rsidRPr="00A572EA" w:rsidTr="00CC16B4">
        <w:trPr>
          <w:trHeight w:val="3373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</w:rPr>
              <w:t>ОР.1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A572EA" w:rsidRDefault="00BD6B95" w:rsidP="00CC16B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</w:rPr>
              <w:t>ОР.1.7.1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447302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47302">
              <w:rPr>
                <w:rFonts w:ascii="Times New Roman" w:hAnsi="Times New Roman"/>
              </w:rPr>
              <w:t>Знает пути выбора источников информации, адекватных поставленным целям.</w:t>
            </w:r>
          </w:p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447302">
              <w:rPr>
                <w:rFonts w:ascii="Times New Roman" w:hAnsi="Times New Roman"/>
              </w:rPr>
              <w:t>Умеет осуществлять поиск информации, определять рациональные идеи  и  применять теоретические знания в практических целях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B95" w:rsidRPr="00C272F1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УК.1.1.</w:t>
            </w:r>
          </w:p>
          <w:p w:rsidR="00BD6B95" w:rsidRPr="00C272F1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УК.1.2.</w:t>
            </w:r>
          </w:p>
          <w:p w:rsidR="00BD6B95" w:rsidRPr="00C272F1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УК.1.3.</w:t>
            </w:r>
          </w:p>
          <w:p w:rsidR="00BD6B95" w:rsidRPr="00C272F1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УК.1.4.</w:t>
            </w:r>
          </w:p>
          <w:p w:rsidR="00BD6B95" w:rsidRPr="00C272F1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УК.1.5.</w:t>
            </w:r>
          </w:p>
          <w:p w:rsidR="00BD6B95" w:rsidRPr="00447302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Индивидуальный план  работы</w:t>
            </w:r>
          </w:p>
          <w:p w:rsidR="00BD6B95" w:rsidRPr="00A572EA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</w:tc>
      </w:tr>
      <w:tr w:rsidR="00BD6B95" w:rsidRPr="00303120" w:rsidTr="00CC16B4">
        <w:trPr>
          <w:trHeight w:val="253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303120" w:rsidRDefault="00BD6B95" w:rsidP="00CC16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ОР.2</w:t>
            </w:r>
          </w:p>
          <w:p w:rsidR="00BD6B95" w:rsidRPr="00303120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303120" w:rsidRDefault="00BD6B95" w:rsidP="00CC16B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303120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303120" w:rsidRDefault="00BD6B95" w:rsidP="00CC16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ОР.2.7.1</w:t>
            </w:r>
          </w:p>
          <w:p w:rsidR="00BD6B95" w:rsidRPr="00303120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6B95" w:rsidRPr="00303120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303120">
              <w:rPr>
                <w:rFonts w:ascii="Times New Roman" w:hAnsi="Times New Roman"/>
              </w:rPr>
              <w:t>Демонстрирует готовность использовать современные достижения в области технологии в своей профессио-нальной деятельности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B95" w:rsidRPr="00303120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ПК.4.1.</w:t>
            </w:r>
          </w:p>
          <w:p w:rsidR="00BD6B95" w:rsidRPr="00303120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ПК.4.2.</w:t>
            </w:r>
          </w:p>
          <w:p w:rsidR="00BD6B95" w:rsidRPr="00303120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ПК.4.3.</w:t>
            </w:r>
          </w:p>
          <w:p w:rsidR="00BD6B95" w:rsidRPr="00303120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B95" w:rsidRPr="00303120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3120"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  <w:p w:rsidR="00BD6B95" w:rsidRPr="00303120" w:rsidRDefault="00BD6B95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3120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</w:tc>
      </w:tr>
    </w:tbl>
    <w:p w:rsidR="00746AEC" w:rsidRPr="00B77E36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16B4" w:rsidRDefault="00CC16B4" w:rsidP="00CC16B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(проектной)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CC16B4" w:rsidRDefault="00CC16B4" w:rsidP="00CC1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Учебная (проектная) практика (практика по получению первичны профессиональных умений и навыков) является обязательным видом учебной работы бакалавра.</w:t>
      </w:r>
    </w:p>
    <w:p w:rsidR="00CC16B4" w:rsidRDefault="00CC16B4" w:rsidP="00CC1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Учебная (</w:t>
      </w:r>
      <w:r>
        <w:rPr>
          <w:rFonts w:ascii="Times New Roman" w:eastAsiaTheme="minorHAnsi" w:hAnsi="Times New Roman"/>
          <w:sz w:val="24"/>
          <w:szCs w:val="24"/>
        </w:rPr>
        <w:t>проектная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)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(ознакомительной) практики, предусмотренного ОПОП ВО </w:t>
      </w:r>
      <w:r>
        <w:rPr>
          <w:rFonts w:ascii="Times New Roman" w:eastAsiaTheme="minorHAnsi" w:hAnsi="Times New Roman"/>
          <w:sz w:val="24"/>
          <w:szCs w:val="24"/>
        </w:rPr>
        <w:t>направлению подготовки 44.03.05 Педагогическое образование.</w:t>
      </w:r>
    </w:p>
    <w:p w:rsidR="00CC16B4" w:rsidRDefault="00CC16B4" w:rsidP="00CC16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Учебная (</w:t>
      </w:r>
      <w:r>
        <w:rPr>
          <w:rFonts w:ascii="Times New Roman" w:eastAsiaTheme="minorHAnsi" w:hAnsi="Times New Roman"/>
          <w:sz w:val="24"/>
          <w:szCs w:val="24"/>
        </w:rPr>
        <w:t>предметно-содержательная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) практика организуется стационарно </w:t>
      </w:r>
      <w:r>
        <w:rPr>
          <w:rFonts w:ascii="Times New Roman" w:hAnsi="Times New Roman"/>
          <w:sz w:val="24"/>
          <w:szCs w:val="24"/>
        </w:rPr>
        <w:t>в структурных подразделениях университета или в организациях, расположенных в городе Нижний Новгород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>, с которыми Мининский  университет  имеет  договорные обязательства.</w:t>
      </w:r>
    </w:p>
    <w:p w:rsidR="00CC16B4" w:rsidRDefault="00CC16B4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C16B4" w:rsidRPr="00A5604A" w:rsidRDefault="00CC16B4" w:rsidP="00CC1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60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(проектной)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746AEC" w:rsidRPr="00D54EC0" w:rsidRDefault="00746AEC" w:rsidP="00746AEC">
      <w:pPr>
        <w:pStyle w:val="20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4FE">
        <w:rPr>
          <w:rFonts w:ascii="Times New Roman" w:hAnsi="Times New Roman"/>
          <w:sz w:val="24"/>
          <w:szCs w:val="24"/>
        </w:rPr>
        <w:t>Учебная практика проводится в 3-м семестре</w:t>
      </w:r>
      <w:r>
        <w:rPr>
          <w:rFonts w:ascii="Times New Roman" w:hAnsi="Times New Roman"/>
          <w:sz w:val="24"/>
          <w:szCs w:val="24"/>
        </w:rPr>
        <w:t xml:space="preserve"> в объеме 2 недель</w:t>
      </w:r>
      <w:r w:rsidRPr="00D54EC0">
        <w:rPr>
          <w:rFonts w:ascii="Times New Roman" w:hAnsi="Times New Roman"/>
          <w:sz w:val="24"/>
          <w:szCs w:val="24"/>
        </w:rPr>
        <w:t>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CC16B4" w:rsidRDefault="00CC16B4" w:rsidP="00CC1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604A">
        <w:rPr>
          <w:rFonts w:ascii="Times New Roman" w:hAnsi="Times New Roman"/>
          <w:sz w:val="24"/>
          <w:szCs w:val="24"/>
        </w:rPr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потенциалом.</w:t>
      </w:r>
    </w:p>
    <w:p w:rsidR="00CC16B4" w:rsidRDefault="00CC16B4" w:rsidP="00CC16B4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46AEC" w:rsidRPr="003954FE" w:rsidRDefault="00746AEC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16B4" w:rsidRDefault="00CC16B4" w:rsidP="00CC16B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проектной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CC16B4" w:rsidRPr="00B3448D" w:rsidRDefault="00CC16B4" w:rsidP="00CC1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(пр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оектой</w:t>
      </w:r>
      <w:r w:rsidRPr="00B344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 практики</w:t>
      </w:r>
    </w:p>
    <w:p w:rsidR="00CC16B4" w:rsidRPr="00B3448D" w:rsidRDefault="00CC16B4" w:rsidP="00CC1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 практики составляет 3 з.е./2недели</w:t>
      </w:r>
    </w:p>
    <w:p w:rsidR="00CC16B4" w:rsidRDefault="00CC16B4" w:rsidP="00CC1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(пр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оектной</w:t>
      </w:r>
      <w:r w:rsidRPr="00B344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 практики</w:t>
      </w:r>
    </w:p>
    <w:p w:rsidR="00CC16B4" w:rsidRPr="00B3448D" w:rsidRDefault="00CC16B4" w:rsidP="00CC1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3"/>
        <w:gridCol w:w="3617"/>
        <w:gridCol w:w="1159"/>
        <w:gridCol w:w="1304"/>
        <w:gridCol w:w="1015"/>
        <w:gridCol w:w="871"/>
        <w:gridCol w:w="1448"/>
      </w:tblGrid>
      <w:tr w:rsidR="00746AEC" w:rsidRPr="00DB597C" w:rsidTr="00A518BC">
        <w:trPr>
          <w:trHeight w:val="942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51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Формы текущего</w:t>
            </w:r>
          </w:p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lang w:eastAsia="ru-RU"/>
              </w:rPr>
              <w:t>контроля</w:t>
            </w:r>
          </w:p>
        </w:tc>
      </w:tr>
      <w:tr w:rsidR="00746AEC" w:rsidRPr="00DB597C" w:rsidTr="00A518BC">
        <w:trPr>
          <w:trHeight w:val="1213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1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eastAsia="Times New Roman" w:cs="Calibri"/>
                <w:i/>
                <w:lang w:eastAsia="ru-RU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746AEC" w:rsidRPr="00DB597C" w:rsidTr="00A518BC">
        <w:trPr>
          <w:trHeight w:val="23"/>
        </w:trPr>
        <w:tc>
          <w:tcPr>
            <w:tcW w:w="9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746AEC" w:rsidRPr="00DB597C" w:rsidTr="00A518BC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iCs/>
                <w:sz w:val="24"/>
                <w:szCs w:val="24"/>
              </w:rPr>
              <w:t>Установочная конференция, инструктаж по технике безопасности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6AEC" w:rsidRPr="00DB597C" w:rsidTr="00A518BC">
        <w:trPr>
          <w:trHeight w:val="23"/>
        </w:trPr>
        <w:tc>
          <w:tcPr>
            <w:tcW w:w="9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826F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746AEC" w:rsidRPr="00DB597C" w:rsidTr="00A518BC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Ознакомление с работой и материально-технической базой учебных мастерских</w:t>
            </w:r>
          </w:p>
          <w:p w:rsidR="00746AEC" w:rsidRPr="00826F6D" w:rsidRDefault="00746AEC" w:rsidP="00A518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Знакомство и беседа с руководителями практики Анализ возможности использования оборудования, знакомство с материальной базой. Ознакомление с расписанием встреч и консультаций. Посещение  мастер-класса руководителя практики.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826F6D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746AEC" w:rsidRPr="00DB597C" w:rsidTr="00A518BC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Получение индивидуального задания для самостоятельного выполнения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746AEC" w:rsidRPr="00826F6D" w:rsidRDefault="00746AEC" w:rsidP="00A518BC">
            <w:pPr>
              <w:tabs>
                <w:tab w:val="left" w:pos="-57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Разработать проект: описать технологический процесс изготовления изделия из предложенного материал, изготовить изделие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в соответствии с разрабо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танным технологическим процессом.</w:t>
            </w:r>
          </w:p>
          <w:p w:rsidR="00746AEC" w:rsidRPr="00826F6D" w:rsidRDefault="00746AEC" w:rsidP="00A518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Разработка индивидуального плана работы студента на период практики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Заполне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ние дневника по практике</w:t>
            </w:r>
          </w:p>
          <w:p w:rsidR="00746AEC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AEC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AEC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AEC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AEC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Подготов-ка плана работы</w:t>
            </w:r>
          </w:p>
          <w:p w:rsidR="00746AEC" w:rsidRPr="00826F6D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6AEC" w:rsidRPr="00DB597C" w:rsidTr="00A518BC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 студента на период практики</w:t>
            </w:r>
          </w:p>
          <w:p w:rsidR="00746AEC" w:rsidRPr="00826F6D" w:rsidRDefault="00746AEC" w:rsidP="00A518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-изучение литературы по предложенной теме;</w:t>
            </w:r>
          </w:p>
          <w:p w:rsidR="00746AEC" w:rsidRPr="00826F6D" w:rsidRDefault="00746AEC" w:rsidP="00A518BC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изучение организации работы и правил безопасности труда с различными инструментами в мастерских;</w:t>
            </w:r>
          </w:p>
          <w:p w:rsidR="00746AEC" w:rsidRPr="00826F6D" w:rsidRDefault="00746AEC" w:rsidP="00A518BC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-выполнение эскиза выбранного изделия;</w:t>
            </w:r>
          </w:p>
          <w:p w:rsidR="00746AEC" w:rsidRPr="00826F6D" w:rsidRDefault="00746AEC" w:rsidP="00A518BC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-выбор технологии изготовления изделия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6F6D">
              <w:rPr>
                <w:rFonts w:ascii="Times New Roman" w:hAnsi="Times New Roman"/>
                <w:sz w:val="24"/>
                <w:szCs w:val="24"/>
              </w:rPr>
              <w:t>(выбор материала, оборудования);</w:t>
            </w:r>
          </w:p>
          <w:p w:rsidR="00746AEC" w:rsidRPr="00826F6D" w:rsidRDefault="00746AEC" w:rsidP="00A518BC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-составление спецификации и технологической карты изделия;</w:t>
            </w:r>
          </w:p>
          <w:p w:rsidR="00746AEC" w:rsidRPr="00826F6D" w:rsidRDefault="00746AEC" w:rsidP="00A518BC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-выполнение практического задания в  мастерских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Default="00746AEC" w:rsidP="00A518B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Заполне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ние дневника по практике</w:t>
            </w:r>
          </w:p>
          <w:p w:rsidR="00746AEC" w:rsidRDefault="00746AEC" w:rsidP="00A518B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выполнен-ного задания</w:t>
            </w:r>
          </w:p>
        </w:tc>
      </w:tr>
      <w:tr w:rsidR="00746AEC" w:rsidRPr="00DB597C" w:rsidTr="00A518BC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Исходя из использования материалов, инструментов, их стоимости, рассчитывается стоимость изделия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826F6D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выполнен-ного задания</w:t>
            </w:r>
          </w:p>
        </w:tc>
      </w:tr>
      <w:tr w:rsidR="00746AEC" w:rsidRPr="00DB597C" w:rsidTr="00A518BC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Анализ полученных данных</w:t>
            </w:r>
          </w:p>
          <w:p w:rsidR="00746AEC" w:rsidRPr="00826F6D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 xml:space="preserve">Систематизация, сбор, обработка, анализ полученных </w:t>
            </w:r>
            <w:r w:rsidRPr="00826F6D">
              <w:rPr>
                <w:rFonts w:ascii="Times New Roman" w:hAnsi="Times New Roman"/>
                <w:sz w:val="24"/>
                <w:szCs w:val="24"/>
              </w:rPr>
              <w:lastRenderedPageBreak/>
              <w:t>данных, оформление результа</w:t>
            </w:r>
            <w:r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826F6D" w:rsidRDefault="00746AEC" w:rsidP="00A51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Подготов-ка отчета</w:t>
            </w:r>
          </w:p>
        </w:tc>
      </w:tr>
      <w:tr w:rsidR="00746AEC" w:rsidRPr="00DB597C" w:rsidTr="00A518BC">
        <w:trPr>
          <w:trHeight w:val="23"/>
        </w:trPr>
        <w:tc>
          <w:tcPr>
            <w:tcW w:w="9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746AEC" w:rsidRPr="00DB597C" w:rsidTr="00A518BC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iCs/>
                <w:sz w:val="24"/>
                <w:szCs w:val="24"/>
              </w:rPr>
              <w:t>Подготовка отчета по практике, защита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творческой работы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Проверка отчетной документации по практике</w:t>
            </w:r>
          </w:p>
        </w:tc>
      </w:tr>
      <w:tr w:rsidR="00746AEC" w:rsidRPr="00DB597C" w:rsidTr="00A518BC">
        <w:trPr>
          <w:trHeight w:val="2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DB597C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826F6D" w:rsidRDefault="00746AEC" w:rsidP="00A518B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746AEC" w:rsidRPr="00C4502B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val="en-US" w:eastAsia="ru-RU"/>
        </w:rPr>
      </w:pPr>
    </w:p>
    <w:p w:rsidR="00746AE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практике </w:t>
      </w:r>
    </w:p>
    <w:p w:rsidR="00746AEC" w:rsidRPr="0096588B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588B">
        <w:rPr>
          <w:rFonts w:ascii="Times New Roman" w:hAnsi="Times New Roman"/>
          <w:bCs/>
          <w:sz w:val="24"/>
          <w:szCs w:val="24"/>
        </w:rPr>
        <w:t>Информационные технологии,</w:t>
      </w:r>
      <w:r w:rsidRPr="0096588B">
        <w:rPr>
          <w:rFonts w:ascii="Times New Roman" w:hAnsi="Times New Roman"/>
          <w:sz w:val="24"/>
          <w:szCs w:val="24"/>
        </w:rPr>
        <w:t xml:space="preserve"> предметно — ориентированные технологии обучения, технология постановки цели, личностно — ориентированные технологии обучения, технология обучения как учебного исследования,  технология эвристического обучения.</w:t>
      </w:r>
    </w:p>
    <w:p w:rsidR="00CC16B4" w:rsidRDefault="00CC16B4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6AEC" w:rsidRPr="00DB597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Технологическая карта </w:t>
      </w:r>
    </w:p>
    <w:p w:rsidR="00746AEC" w:rsidRPr="00DB597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6"/>
        <w:gridCol w:w="1339"/>
        <w:gridCol w:w="2095"/>
        <w:gridCol w:w="1504"/>
        <w:gridCol w:w="1722"/>
        <w:gridCol w:w="1150"/>
        <w:gridCol w:w="864"/>
        <w:gridCol w:w="827"/>
      </w:tblGrid>
      <w:tr w:rsidR="00CC16B4" w:rsidRPr="00CC16B4" w:rsidTr="00CC16B4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Код ОР практики</w:t>
            </w:r>
          </w:p>
        </w:tc>
        <w:tc>
          <w:tcPr>
            <w:tcW w:w="2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5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(</w:t>
            </w:r>
            <w:r w:rsidRPr="00CC16B4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CC16B4">
              <w:rPr>
                <w:rFonts w:ascii="Times New Roman" w:eastAsia="Times New Roman" w:hAnsi="Times New Roman"/>
                <w:lang w:eastAsia="ru-RU"/>
              </w:rPr>
              <w:t>-</w:t>
            </w:r>
            <w:r w:rsidRPr="00CC16B4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CC16B4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C16B4" w:rsidRPr="00CC16B4" w:rsidTr="00CC16B4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C16B4" w:rsidRPr="00CC16B4" w:rsidTr="00CC16B4">
        <w:trPr>
          <w:trHeight w:val="1372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</w:rPr>
              <w:t>ОР.1.7.1</w:t>
            </w:r>
          </w:p>
          <w:p w:rsidR="00CC16B4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hAnsi="Times New Roman"/>
              </w:rPr>
              <w:t>ОР.2.7.1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hAnsi="Times New Roman"/>
              </w:rPr>
              <w:t>Разработка индивидуального плана работы студента на период практики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Индиви</w:t>
            </w:r>
            <w:r w:rsidR="00CC16B4" w:rsidRPr="00CC16B4">
              <w:rPr>
                <w:rFonts w:ascii="Times New Roman" w:eastAsia="Times New Roman" w:hAnsi="Times New Roman"/>
                <w:lang w:eastAsia="ru-RU"/>
              </w:rPr>
              <w:t>-</w:t>
            </w:r>
            <w:r w:rsidRPr="00CC16B4">
              <w:rPr>
                <w:rFonts w:ascii="Times New Roman" w:eastAsia="Times New Roman" w:hAnsi="Times New Roman"/>
                <w:lang w:eastAsia="ru-RU"/>
              </w:rPr>
              <w:t>дуальный план  работы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C16B4" w:rsidRPr="00CC16B4" w:rsidTr="00CC16B4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16B4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</w:rPr>
              <w:t>ОР.1.7.1</w:t>
            </w:r>
          </w:p>
          <w:p w:rsidR="00746AEC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</w:rPr>
              <w:t>ОР.2.7.1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</w:rPr>
              <w:t>Ведение дневника практики (сам.работа)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Дневник практики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10-15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C16B4" w:rsidRPr="00CC16B4" w:rsidTr="00CC16B4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16B4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</w:rPr>
              <w:t>ОР.1.7.1</w:t>
            </w:r>
          </w:p>
          <w:p w:rsidR="00746AEC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hAnsi="Times New Roman"/>
              </w:rPr>
              <w:t>ОР.2.7.1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16B4" w:rsidRPr="00CC16B4" w:rsidRDefault="00746AEC" w:rsidP="00CC16B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  <w:iCs/>
              </w:rPr>
              <w:t xml:space="preserve">Разработка проекта: </w:t>
            </w:r>
            <w:r w:rsidRPr="00CC16B4">
              <w:rPr>
                <w:rFonts w:ascii="Times New Roman" w:hAnsi="Times New Roman"/>
              </w:rPr>
              <w:t>изучение литературы по предложенной теме;</w:t>
            </w:r>
            <w:r w:rsidR="00CC16B4" w:rsidRPr="00CC16B4">
              <w:rPr>
                <w:rFonts w:ascii="Times New Roman" w:hAnsi="Times New Roman"/>
              </w:rPr>
              <w:t xml:space="preserve"> </w:t>
            </w:r>
          </w:p>
          <w:p w:rsidR="00746AEC" w:rsidRPr="00CC16B4" w:rsidRDefault="00746AEC" w:rsidP="00CC16B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hAnsi="Times New Roman"/>
              </w:rPr>
              <w:t>изучение организации работы и правил безопасности труда с различными инструментами в мастерских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Практичес</w:t>
            </w:r>
            <w:r w:rsidR="00CC16B4" w:rsidRPr="00CC16B4">
              <w:rPr>
                <w:rFonts w:ascii="Times New Roman" w:eastAsia="Times New Roman" w:hAnsi="Times New Roman"/>
                <w:lang w:eastAsia="ru-RU"/>
              </w:rPr>
              <w:t>-</w:t>
            </w:r>
            <w:r w:rsidRPr="00CC16B4">
              <w:rPr>
                <w:rFonts w:ascii="Times New Roman" w:eastAsia="Times New Roman" w:hAnsi="Times New Roman"/>
                <w:lang w:eastAsia="ru-RU"/>
              </w:rPr>
              <w:t>кое задание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C16B4" w:rsidRPr="00CC16B4" w:rsidTr="00CC16B4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16B4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</w:rPr>
              <w:t>ОР.1.7.1</w:t>
            </w:r>
          </w:p>
          <w:p w:rsidR="00746AEC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hAnsi="Times New Roman"/>
              </w:rPr>
              <w:t>ОР.2.7.1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  <w:iCs/>
              </w:rPr>
              <w:t xml:space="preserve">Разработка проекта: </w:t>
            </w:r>
            <w:r w:rsidRPr="00CC16B4">
              <w:rPr>
                <w:rFonts w:ascii="Times New Roman" w:hAnsi="Times New Roman"/>
              </w:rPr>
              <w:t>выполнение эскиза изделия;</w:t>
            </w:r>
            <w:r w:rsidR="00CC16B4" w:rsidRPr="00CC16B4">
              <w:rPr>
                <w:rFonts w:ascii="Times New Roman" w:hAnsi="Times New Roman"/>
              </w:rPr>
              <w:t xml:space="preserve"> </w:t>
            </w:r>
            <w:r w:rsidRPr="00CC16B4">
              <w:rPr>
                <w:rFonts w:ascii="Times New Roman" w:hAnsi="Times New Roman"/>
              </w:rPr>
              <w:t>выбор технологии изготовления изделия;</w:t>
            </w:r>
          </w:p>
          <w:p w:rsidR="00746AEC" w:rsidRPr="00CC16B4" w:rsidRDefault="00746AEC" w:rsidP="00CC16B4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CC16B4">
              <w:rPr>
                <w:rFonts w:ascii="Times New Roman" w:hAnsi="Times New Roman"/>
              </w:rPr>
              <w:t>составление спецификации и тех. карты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Практичес</w:t>
            </w:r>
            <w:r w:rsidR="00CC16B4" w:rsidRPr="00CC16B4">
              <w:rPr>
                <w:rFonts w:ascii="Times New Roman" w:eastAsia="Times New Roman" w:hAnsi="Times New Roman"/>
                <w:lang w:eastAsia="ru-RU"/>
              </w:rPr>
              <w:t>-</w:t>
            </w:r>
            <w:r w:rsidRPr="00CC16B4">
              <w:rPr>
                <w:rFonts w:ascii="Times New Roman" w:eastAsia="Times New Roman" w:hAnsi="Times New Roman"/>
                <w:lang w:eastAsia="ru-RU"/>
              </w:rPr>
              <w:t>кое задание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C16B4" w:rsidRPr="00CC16B4" w:rsidTr="00CC16B4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16B4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</w:rPr>
              <w:t>ОР.1.7.1</w:t>
            </w:r>
          </w:p>
          <w:p w:rsidR="00746AEC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hAnsi="Times New Roman"/>
              </w:rPr>
              <w:t>ОР.2.7.1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tabs>
                <w:tab w:val="left" w:pos="-57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hAnsi="Times New Roman"/>
                <w:iCs/>
              </w:rPr>
              <w:t xml:space="preserve">Разработка проекта: Экономическое </w:t>
            </w:r>
            <w:r w:rsidRPr="00CC16B4">
              <w:rPr>
                <w:rFonts w:ascii="Times New Roman" w:hAnsi="Times New Roman"/>
                <w:iCs/>
              </w:rPr>
              <w:lastRenderedPageBreak/>
              <w:t>обоснование проекта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lastRenderedPageBreak/>
              <w:t>Практичес</w:t>
            </w:r>
            <w:r w:rsidR="00CC16B4" w:rsidRPr="00CC16B4">
              <w:rPr>
                <w:rFonts w:ascii="Times New Roman" w:eastAsia="Times New Roman" w:hAnsi="Times New Roman"/>
                <w:lang w:eastAsia="ru-RU"/>
              </w:rPr>
              <w:t>-</w:t>
            </w:r>
            <w:r w:rsidRPr="00CC16B4">
              <w:rPr>
                <w:rFonts w:ascii="Times New Roman" w:eastAsia="Times New Roman" w:hAnsi="Times New Roman"/>
                <w:lang w:eastAsia="ru-RU"/>
              </w:rPr>
              <w:t>кое задание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C16B4" w:rsidRPr="00CC16B4" w:rsidTr="00CC16B4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lastRenderedPageBreak/>
              <w:t>6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16B4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C16B4">
              <w:rPr>
                <w:rFonts w:ascii="Times New Roman" w:hAnsi="Times New Roman"/>
              </w:rPr>
              <w:t>ОР.1.7.1</w:t>
            </w:r>
          </w:p>
          <w:p w:rsidR="00746AEC" w:rsidRPr="00CC16B4" w:rsidRDefault="00CC16B4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hAnsi="Times New Roman"/>
              </w:rPr>
              <w:t>ОР.2.7.1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CC16B4">
              <w:rPr>
                <w:rFonts w:ascii="Times New Roman" w:hAnsi="Times New Roman"/>
                <w:iCs/>
              </w:rPr>
              <w:t>Разработка проекта: Изготовление изделия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Практичес</w:t>
            </w:r>
            <w:r w:rsidR="00CC16B4" w:rsidRPr="00CC16B4">
              <w:rPr>
                <w:rFonts w:ascii="Times New Roman" w:eastAsia="Times New Roman" w:hAnsi="Times New Roman"/>
                <w:lang w:eastAsia="ru-RU"/>
              </w:rPr>
              <w:t>-</w:t>
            </w:r>
            <w:r w:rsidRPr="00CC16B4">
              <w:rPr>
                <w:rFonts w:ascii="Times New Roman" w:eastAsia="Times New Roman" w:hAnsi="Times New Roman"/>
                <w:lang w:eastAsia="ru-RU"/>
              </w:rPr>
              <w:t>кое задание 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11-15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C16B4" w:rsidRPr="00CC16B4" w:rsidTr="00CC16B4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Защита отчета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Отчет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C16B4" w:rsidRPr="00CC16B4" w:rsidTr="00CC16B4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6AEC" w:rsidRPr="00CC16B4" w:rsidRDefault="00746AEC" w:rsidP="00CC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16B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746AEC" w:rsidRPr="00DB597C" w:rsidRDefault="00746AEC" w:rsidP="00746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6AE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BD6B95" w:rsidRPr="00D73A64" w:rsidRDefault="00BD6B95" w:rsidP="00BD6B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Во время прохождения учебной практики студент  должен: 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1. Составить </w:t>
      </w:r>
      <w:r w:rsidRPr="00D73A64">
        <w:rPr>
          <w:rFonts w:ascii="Times New Roman" w:hAnsi="Times New Roman"/>
          <w:sz w:val="24"/>
          <w:szCs w:val="24"/>
        </w:rPr>
        <w:t xml:space="preserve">индивидуальный план работы на период практики. 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2. Посетить 5 консультаций и зафиксировать их содержание и в дневнике практики.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3. Оформить дневник практики. 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4. Составить календарный план занятий в соответствии с планом работы  руководителя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5. Выполнить творческий проект.</w:t>
      </w:r>
    </w:p>
    <w:p w:rsidR="00BD6B95" w:rsidRPr="00D73A64" w:rsidRDefault="00BD6B95" w:rsidP="00BD6B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6. Выполнить задание от руководителя организации-базы практики.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По завершению практики студенты оформляют и представляют группо</w:t>
      </w:r>
      <w:r w:rsidRPr="00D7077B">
        <w:rPr>
          <w:rFonts w:ascii="Times New Roman" w:hAnsi="Times New Roman"/>
          <w:sz w:val="24"/>
          <w:szCs w:val="24"/>
        </w:rPr>
        <w:softHyphen/>
        <w:t>вому руководителю следующие документы: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-дневник практики;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-отчет о проведенной практике (приложение 1);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-характеристика студента.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Практика завершается итоговой конференцией, которую организует руководитель практики специализации с участием групповых руководителей.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Итоговым контролем по окончании практики является</w:t>
      </w:r>
      <w:r>
        <w:rPr>
          <w:rFonts w:ascii="Times New Roman" w:hAnsi="Times New Roman"/>
          <w:sz w:val="24"/>
          <w:szCs w:val="24"/>
        </w:rPr>
        <w:t xml:space="preserve"> дифференци</w:t>
      </w:r>
      <w:r w:rsidRPr="00D7077B">
        <w:rPr>
          <w:rFonts w:ascii="Times New Roman" w:hAnsi="Times New Roman"/>
          <w:sz w:val="24"/>
          <w:szCs w:val="24"/>
        </w:rPr>
        <w:t>рованный зачет с оценкой, которая выставляется в ведомость и зачетную книжку. При этом учитывается следующее:</w:t>
      </w:r>
    </w:p>
    <w:p w:rsidR="00746AEC" w:rsidRPr="00D7077B" w:rsidRDefault="00746AEC" w:rsidP="00746AEC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оценка руководителя практики от предприятия, выставленная в характеристике студента;</w:t>
      </w:r>
    </w:p>
    <w:p w:rsidR="00746AEC" w:rsidRPr="00D7077B" w:rsidRDefault="00746AEC" w:rsidP="00746AEC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содержание отчета, предоставленного студентом по окончании практики;</w:t>
      </w:r>
    </w:p>
    <w:p w:rsidR="00746AEC" w:rsidRPr="00D7077B" w:rsidRDefault="00746AEC" w:rsidP="00746AEC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знания студента, полученные за время практики (проверяются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077B">
        <w:rPr>
          <w:rFonts w:ascii="Times New Roman" w:hAnsi="Times New Roman"/>
          <w:sz w:val="24"/>
          <w:szCs w:val="24"/>
        </w:rPr>
        <w:t>при защите отчета).</w:t>
      </w:r>
    </w:p>
    <w:p w:rsidR="00746AE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(проектной)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D73EC" w:rsidRPr="00B3448D" w:rsidRDefault="005D73EC" w:rsidP="005D73EC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5D73EC" w:rsidRPr="00B3448D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 xml:space="preserve">Текущий контроль </w:t>
      </w:r>
      <w:r w:rsidRPr="00B3448D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5D73EC" w:rsidRPr="00B3448D" w:rsidRDefault="005D73EC" w:rsidP="005D73EC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>фиксация посещений организации – базы практики;</w:t>
      </w:r>
    </w:p>
    <w:p w:rsidR="005D73EC" w:rsidRPr="00B3448D" w:rsidRDefault="005D73EC" w:rsidP="005D73EC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>проверка ведения дневника по практике;</w:t>
      </w:r>
    </w:p>
    <w:p w:rsidR="005D73EC" w:rsidRPr="00B3448D" w:rsidRDefault="005D73EC" w:rsidP="005D73EC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 xml:space="preserve">проверка выполнения индивидуального задания. </w:t>
      </w:r>
    </w:p>
    <w:p w:rsidR="005D73EC" w:rsidRPr="00B3448D" w:rsidRDefault="005D73EC" w:rsidP="005D73EC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обучающихся обеспечивает оценивание результатов прохождения практик.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практике.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Зачет проводится 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</w:t>
      </w: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Основные критерии оценки практики следующие: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деловая активность студента в процессе практики;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производственная  дисциплина студента;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индивидуального  задания; 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устные ответы при сдаче зачета; 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отчета по практике;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оценка прохождения практики, поставленная руководителями практики  от  кафедры;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отзыв  руководителя  практики от  принимающей организации.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Зачет по практике может принимать лично руководитель практики от университета. Результаты зачета оформляется зачетной ведомостью.</w:t>
      </w:r>
    </w:p>
    <w:p w:rsidR="005D73EC" w:rsidRDefault="005D73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5D73EC" w:rsidRPr="00CA088E" w:rsidRDefault="005D73EC" w:rsidP="005D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5D73EC" w:rsidRPr="00B53732" w:rsidRDefault="005D73EC" w:rsidP="005D73E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53732">
        <w:rPr>
          <w:rFonts w:ascii="Times New Roman" w:hAnsi="Times New Roman"/>
          <w:sz w:val="24"/>
          <w:szCs w:val="24"/>
        </w:rPr>
        <w:t xml:space="preserve">1. </w:t>
      </w:r>
      <w:r w:rsidRPr="00B53732">
        <w:rPr>
          <w:rFonts w:ascii="Times New Roman" w:hAnsi="Times New Roman" w:cs="Times New Roman"/>
          <w:sz w:val="24"/>
          <w:szCs w:val="24"/>
        </w:rPr>
        <w:t>Пасютина, О.В. Материаловедение: учебное пособие / О.В. Пасютина. - Минск : РИПО, 2018. - 276 с. : ил., схем., табл. - Библиогр.: с. 233-236. - ISBN 978-985-503-790-4 ; То же [Электронный ресурс]. - URL:</w:t>
      </w:r>
      <w:hyperlink r:id="rId70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D73EC" w:rsidRPr="00B53732" w:rsidRDefault="005D73EC" w:rsidP="005D73EC">
      <w:pPr>
        <w:tabs>
          <w:tab w:val="left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2. Моисеев, О.Н. Материаловедение : учебное пособие / О.Н. Моисеев, Л.Ю. Шевырев, П.А. Иванов ; под общ. ред. О.Н. Моисеева. - Москва ; Берлин : Директ-Медиа, 2017. - 244 с. : ил., схем., табл. - Библиогр.: с. 12 - ISBN 978-5-4475-9139-7 ; То же [Электронный ресурс]. - URL: </w:t>
      </w:r>
      <w:hyperlink r:id="rId71" w:history="1">
        <w:r w:rsidRPr="00B53732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http://biblioclub.ru/index.php?page=book&amp;id=464215</w:t>
        </w:r>
      </w:hyperlink>
      <w:r w:rsidRPr="00B53732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5D73EC" w:rsidRPr="00CA088E" w:rsidRDefault="005D73EC" w:rsidP="005D73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5D73EC" w:rsidRPr="00B53732" w:rsidRDefault="005D73EC" w:rsidP="005D73EC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732">
        <w:rPr>
          <w:rFonts w:ascii="Times New Roman" w:hAnsi="Times New Roman" w:cs="Times New Roman"/>
          <w:sz w:val="24"/>
          <w:szCs w:val="24"/>
        </w:rPr>
        <w:t>Бурдикова, Т.В. Адгезионная прочность композиционных материалов : учебное пособие / Т.В. Бурдикова, А.М. Коробков, Е.Г. Белов ; Министерство образования и науки РФ, Казанский национальный исследовательский технологический университет. - Казань : КНИТУ, 2018. - 148 с. : схем., табл., ил. - Библиогр. в кн. - ISBN 978-5-7882-2424-4 ; То же [Электронный ресурс]. - URL:</w:t>
      </w:r>
      <w:r w:rsidRPr="00B537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2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B53732">
        <w:rPr>
          <w:rFonts w:ascii="Times New Roman" w:hAnsi="Times New Roman" w:cs="Times New Roman"/>
          <w:sz w:val="24"/>
          <w:szCs w:val="24"/>
        </w:rPr>
        <w:t>.</w:t>
      </w:r>
    </w:p>
    <w:p w:rsidR="005D73EC" w:rsidRPr="00B53732" w:rsidRDefault="005D73EC" w:rsidP="005D73E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 : учебник / И.Л. Константинов, С.Б. Сидельников ; Министерство образования и науки Российской Федерации, Сибирский Федеральный университет. - Красноярск : Сибирский федеральный университет, 2015. - 488 с. : табл., схем., граф., ил. - Библиогр.: с. 467-471. - ISBN 978-5-7638-3166-5; То же [Электронный ресурс]. - URL:</w:t>
      </w:r>
      <w:r w:rsidRPr="00B537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3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  <w:r w:rsidRPr="00B53732">
        <w:rPr>
          <w:rStyle w:val="apple-converted-space"/>
          <w:rFonts w:ascii="Arial" w:hAnsi="Arial" w:cs="Arial"/>
          <w:sz w:val="37"/>
          <w:szCs w:val="37"/>
        </w:rPr>
        <w:t> </w:t>
      </w:r>
    </w:p>
    <w:p w:rsidR="005D73EC" w:rsidRPr="00B53732" w:rsidRDefault="005D73EC" w:rsidP="005D73E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 : учебное пособие / Д.Ю. Муромцев, В.Е. Галыгин, В.П. Таров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- 185 с. : ил. - Библиогр.: с. 178. - ISBN 978-5-8265-1757-4 ; То же [Электронный ресурс]. - URL:</w:t>
      </w:r>
      <w:hyperlink r:id="rId74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D73EC" w:rsidRPr="00B53732" w:rsidRDefault="005D73EC" w:rsidP="005D73EC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 : учебное пособие / О.А. Масанский, В.С. Казаков, А.М. Токмин и др. ; Министерство образования и науки Российской Федерации, Сибирский Федеральный университет. - Красноярск : Сибирский федеральный университет, 2015. - 268 с. : табл., граф., ил. - Библиогр. в кн. - ISBN 978-5-7638-3322-5; То же [Электронный ресурс]. - URL:</w:t>
      </w:r>
      <w:hyperlink r:id="rId75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D73EC" w:rsidRPr="00B53732" w:rsidRDefault="005D73EC" w:rsidP="005D73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D73EC" w:rsidRPr="00B53732" w:rsidRDefault="005D73EC" w:rsidP="005D73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 w:rsidRPr="00B537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.3 Перечень учебно-методического обеспечения для самостоятельной работы обучающихся по дисциплине</w:t>
      </w:r>
    </w:p>
    <w:p w:rsidR="005D73EC" w:rsidRPr="00B53732" w:rsidRDefault="005D73EC" w:rsidP="005D73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lastRenderedPageBreak/>
        <w:t>1. Горшкова Т.А., Шевченко С.М.</w:t>
      </w:r>
      <w:r w:rsidRPr="00B53732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Н.Новгород, 2014. 82с.</w:t>
      </w:r>
    </w:p>
    <w:p w:rsidR="005D73EC" w:rsidRPr="00B53732" w:rsidRDefault="005D73EC" w:rsidP="005D73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bCs/>
          <w:sz w:val="24"/>
          <w:szCs w:val="24"/>
        </w:rPr>
        <w:t>2. Пачурин Г.В., Горшкова Т.А. Шевченко С.М., Филиппов А.А.. Структура и свойства неметаллических материалов Учебно-методическое пособие с грифом УМО Н.Новгород, 2014, НГТУ им. Р.Е.Алексеева, 119с</w:t>
      </w:r>
    </w:p>
    <w:p w:rsidR="005D73EC" w:rsidRDefault="005D73EC" w:rsidP="005D73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bCs/>
          <w:sz w:val="24"/>
          <w:szCs w:val="24"/>
        </w:rPr>
        <w:t>3. Пачурин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5D73EC" w:rsidRDefault="005D73EC" w:rsidP="005D73E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Черней  О.Т. Учебный практикум по материаловедению: учебно-методическое пособие. Н.Новгород: Мининский университет 2018. 80с.</w:t>
      </w:r>
    </w:p>
    <w:p w:rsidR="005D73EC" w:rsidRPr="00B53732" w:rsidRDefault="005D73EC" w:rsidP="005D73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3EC" w:rsidRPr="00CA088E" w:rsidRDefault="005D73EC" w:rsidP="005D73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12.4. Интернет-ресурс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5D73EC" w:rsidRPr="00B53732" w:rsidTr="008047A9">
        <w:tc>
          <w:tcPr>
            <w:tcW w:w="3652" w:type="dxa"/>
          </w:tcPr>
          <w:p w:rsidR="005D73EC" w:rsidRPr="00B53732" w:rsidRDefault="00786B98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76" w:history="1">
              <w:r w:rsidR="005D73EC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http://lbz.ru/docs/</w:t>
              </w:r>
            </w:hyperlink>
            <w:r w:rsidR="005D73EC"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</w:tcPr>
          <w:p w:rsidR="005D73EC" w:rsidRPr="00B53732" w:rsidRDefault="005D73EC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5D73EC" w:rsidRPr="00B53732" w:rsidTr="008047A9">
        <w:tc>
          <w:tcPr>
            <w:tcW w:w="3652" w:type="dxa"/>
          </w:tcPr>
          <w:p w:rsidR="005D73EC" w:rsidRPr="00B53732" w:rsidRDefault="00786B98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77" w:history="1">
              <w:r w:rsidR="005D73EC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095" w:type="dxa"/>
          </w:tcPr>
          <w:p w:rsidR="005D73EC" w:rsidRPr="00B53732" w:rsidRDefault="005D73EC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5D73EC" w:rsidRPr="00B53732" w:rsidTr="008047A9">
        <w:tc>
          <w:tcPr>
            <w:tcW w:w="3652" w:type="dxa"/>
          </w:tcPr>
          <w:p w:rsidR="005D73EC" w:rsidRPr="00B53732" w:rsidRDefault="00786B98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78" w:history="1">
              <w:r w:rsidR="005D73EC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095" w:type="dxa"/>
          </w:tcPr>
          <w:p w:rsidR="005D73EC" w:rsidRPr="00B53732" w:rsidRDefault="005D73EC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5D73EC" w:rsidRPr="00B53732" w:rsidTr="008047A9">
        <w:tc>
          <w:tcPr>
            <w:tcW w:w="3652" w:type="dxa"/>
          </w:tcPr>
          <w:p w:rsidR="005D73EC" w:rsidRPr="00B53732" w:rsidRDefault="00786B98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79" w:history="1">
              <w:r w:rsidR="005D73EC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095" w:type="dxa"/>
          </w:tcPr>
          <w:p w:rsidR="005D73EC" w:rsidRPr="00B53732" w:rsidRDefault="005D73EC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5D73EC" w:rsidRPr="00B53732" w:rsidTr="008047A9">
        <w:tc>
          <w:tcPr>
            <w:tcW w:w="3652" w:type="dxa"/>
          </w:tcPr>
          <w:p w:rsidR="005D73EC" w:rsidRPr="00B53732" w:rsidRDefault="00786B98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5D73EC" w:rsidRPr="00B53732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095" w:type="dxa"/>
          </w:tcPr>
          <w:p w:rsidR="005D73EC" w:rsidRPr="00B53732" w:rsidRDefault="005D73EC" w:rsidP="008047A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B537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5D73EC" w:rsidRDefault="005D73EC" w:rsidP="005D73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учебной/производственной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5D73EC" w:rsidRPr="004E5E82" w:rsidRDefault="005D73EC" w:rsidP="005D73E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D73EC" w:rsidRPr="004E5E82" w:rsidRDefault="005D73EC" w:rsidP="005D73E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D73EC" w:rsidRPr="004E5E82" w:rsidRDefault="005D73EC" w:rsidP="005D73E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D73EC" w:rsidRPr="004E5E82" w:rsidRDefault="005D73EC" w:rsidP="005D73E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D73EC" w:rsidRPr="00B3448D" w:rsidRDefault="005D73EC" w:rsidP="005D73EC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5D73EC" w:rsidRPr="00B3448D" w:rsidRDefault="005D73EC" w:rsidP="005D73E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https://biblioclub.ru/</w:t>
      </w:r>
      <w:r w:rsidRPr="00B3448D">
        <w:rPr>
          <w:rFonts w:ascii="Times New Roman" w:hAnsi="Times New Roman"/>
          <w:sz w:val="24"/>
          <w:szCs w:val="24"/>
        </w:rPr>
        <w:tab/>
        <w:t xml:space="preserve"> ЭБС «Университетская библиотека онлайн»</w:t>
      </w:r>
    </w:p>
    <w:p w:rsidR="005D73EC" w:rsidRPr="00B3448D" w:rsidRDefault="005D73EC" w:rsidP="005D73E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https://elibrary.ru</w:t>
      </w:r>
      <w:r w:rsidRPr="00B3448D">
        <w:rPr>
          <w:rFonts w:ascii="Times New Roman" w:hAnsi="Times New Roman"/>
          <w:sz w:val="24"/>
          <w:szCs w:val="24"/>
        </w:rPr>
        <w:tab/>
        <w:t xml:space="preserve"> Научная электронная библиотека</w:t>
      </w:r>
    </w:p>
    <w:p w:rsidR="005D73EC" w:rsidRPr="00B3448D" w:rsidRDefault="005D73EC" w:rsidP="005D73E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www.ebiblioteka.ru</w:t>
      </w:r>
      <w:r w:rsidRPr="00B3448D">
        <w:rPr>
          <w:rFonts w:ascii="Times New Roman" w:hAnsi="Times New Roman"/>
          <w:sz w:val="24"/>
          <w:szCs w:val="24"/>
        </w:rPr>
        <w:tab/>
        <w:t xml:space="preserve"> - Универсальные базы данных изданий </w:t>
      </w:r>
    </w:p>
    <w:p w:rsidR="005D73EC" w:rsidRPr="00B3448D" w:rsidRDefault="005D73EC" w:rsidP="005D73E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http://window.edu.ru/ - Единое окно доступа к образовательным ресурсам</w:t>
      </w:r>
    </w:p>
    <w:p w:rsidR="005D73EC" w:rsidRDefault="005D73EC" w:rsidP="005D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73EC" w:rsidRDefault="005D73EC" w:rsidP="005D73E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5D73EC" w:rsidRDefault="005D73EC" w:rsidP="005D73EC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 университета, в том числе оборудованные мультимедийными ресурсами</w:t>
      </w:r>
      <w:r>
        <w:rPr>
          <w:rStyle w:val="font12"/>
        </w:rPr>
        <w:t xml:space="preserve">, а  также </w:t>
      </w:r>
      <w:r w:rsidRPr="004E5E82">
        <w:rPr>
          <w:color w:val="000000"/>
        </w:rPr>
        <w:t>специализированная аудитория с необходимым материально-техническим обеспечением.</w:t>
      </w:r>
    </w:p>
    <w:p w:rsidR="005D73EC" w:rsidRPr="00CA088E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t>Для защиты отчета по практике могут использоваться:</w:t>
      </w:r>
    </w:p>
    <w:p w:rsidR="005D73EC" w:rsidRP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lastRenderedPageBreak/>
        <w:t xml:space="preserve">- учебная аудитория № </w:t>
      </w:r>
      <w:r>
        <w:rPr>
          <w:rFonts w:ascii="Times New Roman" w:eastAsia="Times New Roman" w:hAnsi="Times New Roman"/>
          <w:bCs/>
          <w:lang w:eastAsia="ru-RU"/>
        </w:rPr>
        <w:t>428</w:t>
      </w:r>
      <w:r w:rsidRPr="00CA088E">
        <w:rPr>
          <w:rFonts w:ascii="Times New Roman" w:eastAsia="Times New Roman" w:hAnsi="Times New Roman"/>
          <w:bCs/>
          <w:lang w:eastAsia="ru-RU"/>
        </w:rPr>
        <w:t xml:space="preserve"> (специализированная аудитория </w:t>
      </w:r>
      <w:r>
        <w:t>«</w:t>
      </w:r>
      <w:r w:rsidRPr="005D73EC">
        <w:rPr>
          <w:rFonts w:ascii="Times New Roman" w:hAnsi="Times New Roman"/>
          <w:sz w:val="24"/>
          <w:szCs w:val="24"/>
        </w:rPr>
        <w:t>Автоматизированного проектирования и моделирования»</w:t>
      </w:r>
      <w:r w:rsidRPr="005D73EC">
        <w:rPr>
          <w:rFonts w:ascii="Times New Roman" w:eastAsia="Times New Roman" w:hAnsi="Times New Roman"/>
          <w:bCs/>
          <w:sz w:val="24"/>
          <w:szCs w:val="24"/>
          <w:lang w:eastAsia="ru-RU"/>
        </w:rPr>
        <w:t>);</w:t>
      </w:r>
    </w:p>
    <w:p w:rsidR="005D73EC" w:rsidRP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73EC">
        <w:rPr>
          <w:rFonts w:ascii="Times New Roman" w:eastAsia="Times New Roman" w:hAnsi="Times New Roman"/>
          <w:bCs/>
          <w:sz w:val="24"/>
          <w:szCs w:val="24"/>
          <w:lang w:eastAsia="ru-RU"/>
        </w:rPr>
        <w:t>- мультимедийный  демонстрационный комплекс (экран, проектор и др.).</w:t>
      </w:r>
    </w:p>
    <w:p w:rsidR="005D73EC" w:rsidRPr="004E5E82" w:rsidRDefault="005D73EC" w:rsidP="005D73EC">
      <w:pPr>
        <w:pStyle w:val="justifyspacing01indent"/>
        <w:spacing w:line="240" w:lineRule="auto"/>
        <w:ind w:firstLine="709"/>
        <w:rPr>
          <w:color w:val="000000"/>
        </w:rPr>
      </w:pPr>
    </w:p>
    <w:p w:rsidR="00E34369" w:rsidRDefault="00E34369" w:rsidP="00E343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73EC" w:rsidRDefault="005D73E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D5D10" w:rsidRDefault="00FD5D10" w:rsidP="00AC70D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FD5D10" w:rsidRPr="00385D79" w:rsidRDefault="00FD5D10" w:rsidP="00FD5D10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FD5D10" w:rsidRPr="00385D79" w:rsidRDefault="00786B98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D5D10" w:rsidRPr="00385D79" w:rsidRDefault="00786B98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D5D10" w:rsidRPr="00385D79" w:rsidRDefault="00786B98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D5D10" w:rsidRPr="00385D79" w:rsidRDefault="00786B98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74D2C" w:rsidRPr="00DB597C" w:rsidRDefault="00074D2C" w:rsidP="00D7077B">
      <w:pPr>
        <w:pStyle w:val="20"/>
        <w:shd w:val="clear" w:color="auto" w:fill="auto"/>
        <w:spacing w:before="0" w:after="0" w:line="276" w:lineRule="auto"/>
        <w:ind w:right="-2" w:firstLine="0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BC17DC">
      <w:pgSz w:w="11906" w:h="16838"/>
      <w:pgMar w:top="1134" w:right="707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B98" w:rsidRDefault="00786B98" w:rsidP="00CA7167">
      <w:pPr>
        <w:spacing w:after="0" w:line="240" w:lineRule="auto"/>
      </w:pPr>
      <w:r>
        <w:separator/>
      </w:r>
    </w:p>
  </w:endnote>
  <w:endnote w:type="continuationSeparator" w:id="0">
    <w:p w:rsidR="00786B98" w:rsidRDefault="00786B9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8047A9" w:rsidRPr="00896768" w:rsidRDefault="008047A9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0A396B">
          <w:rPr>
            <w:rFonts w:ascii="Times New Roman" w:hAnsi="Times New Roman"/>
            <w:noProof/>
            <w:sz w:val="20"/>
            <w:szCs w:val="20"/>
          </w:rPr>
          <w:t>9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047A9" w:rsidRDefault="008047A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7A9" w:rsidRDefault="008047A9">
    <w:pPr>
      <w:pStyle w:val="ae"/>
      <w:jc w:val="right"/>
    </w:pPr>
  </w:p>
  <w:p w:rsidR="008047A9" w:rsidRDefault="008047A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B98" w:rsidRDefault="00786B98" w:rsidP="00CA7167">
      <w:pPr>
        <w:spacing w:after="0" w:line="240" w:lineRule="auto"/>
      </w:pPr>
      <w:r>
        <w:separator/>
      </w:r>
    </w:p>
  </w:footnote>
  <w:footnote w:type="continuationSeparator" w:id="0">
    <w:p w:rsidR="00786B98" w:rsidRDefault="00786B9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930"/>
    <w:multiLevelType w:val="hybridMultilevel"/>
    <w:tmpl w:val="2B34BD92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A653A"/>
    <w:multiLevelType w:val="hybridMultilevel"/>
    <w:tmpl w:val="1686699A"/>
    <w:lvl w:ilvl="0" w:tplc="BC64EE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4540C"/>
    <w:multiLevelType w:val="hybridMultilevel"/>
    <w:tmpl w:val="5EDA6824"/>
    <w:lvl w:ilvl="0" w:tplc="A330107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053D1"/>
    <w:multiLevelType w:val="multilevel"/>
    <w:tmpl w:val="9258C4DC"/>
    <w:lvl w:ilvl="0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076D61"/>
    <w:multiLevelType w:val="hybridMultilevel"/>
    <w:tmpl w:val="050864D0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1FB77D6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8123A0"/>
    <w:multiLevelType w:val="multilevel"/>
    <w:tmpl w:val="B56A20AA"/>
    <w:lvl w:ilvl="0">
      <w:start w:val="1"/>
      <w:numFmt w:val="bullet"/>
      <w:lvlText w:val="-"/>
      <w:lvlJc w:val="left"/>
      <w:pPr>
        <w:ind w:left="644" w:hanging="360"/>
      </w:pPr>
      <w:rPr>
        <w:rFonts w:ascii="Courier New" w:hAnsi="Courier New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F15C2"/>
    <w:multiLevelType w:val="hybridMultilevel"/>
    <w:tmpl w:val="0746893C"/>
    <w:lvl w:ilvl="0" w:tplc="6A20B1A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73994"/>
    <w:multiLevelType w:val="hybridMultilevel"/>
    <w:tmpl w:val="3BEE864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2F2645"/>
    <w:multiLevelType w:val="hybridMultilevel"/>
    <w:tmpl w:val="C994F0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3173686"/>
    <w:multiLevelType w:val="hybridMultilevel"/>
    <w:tmpl w:val="CD7225F8"/>
    <w:lvl w:ilvl="0" w:tplc="C9C41EAE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342661A9"/>
    <w:multiLevelType w:val="multilevel"/>
    <w:tmpl w:val="CECC17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346D09FD"/>
    <w:multiLevelType w:val="hybridMultilevel"/>
    <w:tmpl w:val="B5EE1EBE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4B65CA6"/>
    <w:multiLevelType w:val="hybridMultilevel"/>
    <w:tmpl w:val="5236605A"/>
    <w:lvl w:ilvl="0" w:tplc="186647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4F904B7"/>
    <w:multiLevelType w:val="hybridMultilevel"/>
    <w:tmpl w:val="0902FBC0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5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48674A"/>
    <w:multiLevelType w:val="hybridMultilevel"/>
    <w:tmpl w:val="7C9E3B9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1A04C5"/>
    <w:multiLevelType w:val="hybridMultilevel"/>
    <w:tmpl w:val="56766338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4D22570D"/>
    <w:multiLevelType w:val="hybridMultilevel"/>
    <w:tmpl w:val="8FAE832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2456F4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3606E7"/>
    <w:multiLevelType w:val="hybridMultilevel"/>
    <w:tmpl w:val="D59E8EB4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4"/>
  </w:num>
  <w:num w:numId="3">
    <w:abstractNumId w:val="39"/>
  </w:num>
  <w:num w:numId="4">
    <w:abstractNumId w:val="35"/>
  </w:num>
  <w:num w:numId="5">
    <w:abstractNumId w:val="24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3"/>
  </w:num>
  <w:num w:numId="9">
    <w:abstractNumId w:val="0"/>
  </w:num>
  <w:num w:numId="10">
    <w:abstractNumId w:val="40"/>
  </w:num>
  <w:num w:numId="11">
    <w:abstractNumId w:val="21"/>
  </w:num>
  <w:num w:numId="12">
    <w:abstractNumId w:val="6"/>
  </w:num>
  <w:num w:numId="13">
    <w:abstractNumId w:val="41"/>
  </w:num>
  <w:num w:numId="14">
    <w:abstractNumId w:val="38"/>
  </w:num>
  <w:num w:numId="15">
    <w:abstractNumId w:val="17"/>
  </w:num>
  <w:num w:numId="16">
    <w:abstractNumId w:val="5"/>
  </w:num>
  <w:num w:numId="17">
    <w:abstractNumId w:val="42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6"/>
  </w:num>
  <w:num w:numId="22">
    <w:abstractNumId w:val="16"/>
  </w:num>
  <w:num w:numId="23">
    <w:abstractNumId w:val="11"/>
  </w:num>
  <w:num w:numId="24">
    <w:abstractNumId w:val="13"/>
  </w:num>
  <w:num w:numId="25">
    <w:abstractNumId w:val="27"/>
  </w:num>
  <w:num w:numId="26">
    <w:abstractNumId w:val="20"/>
  </w:num>
  <w:num w:numId="27">
    <w:abstractNumId w:val="7"/>
  </w:num>
  <w:num w:numId="28">
    <w:abstractNumId w:val="30"/>
  </w:num>
  <w:num w:numId="29">
    <w:abstractNumId w:val="9"/>
  </w:num>
  <w:num w:numId="30">
    <w:abstractNumId w:val="31"/>
  </w:num>
  <w:num w:numId="31">
    <w:abstractNumId w:val="2"/>
  </w:num>
  <w:num w:numId="32">
    <w:abstractNumId w:val="15"/>
  </w:num>
  <w:num w:numId="33">
    <w:abstractNumId w:val="3"/>
  </w:num>
  <w:num w:numId="34">
    <w:abstractNumId w:val="36"/>
  </w:num>
  <w:num w:numId="35">
    <w:abstractNumId w:val="22"/>
  </w:num>
  <w:num w:numId="36">
    <w:abstractNumId w:val="10"/>
  </w:num>
  <w:num w:numId="37">
    <w:abstractNumId w:val="18"/>
  </w:num>
  <w:num w:numId="38">
    <w:abstractNumId w:val="37"/>
  </w:num>
  <w:num w:numId="39">
    <w:abstractNumId w:val="12"/>
  </w:num>
  <w:num w:numId="40">
    <w:abstractNumId w:val="1"/>
  </w:num>
  <w:num w:numId="41">
    <w:abstractNumId w:val="14"/>
  </w:num>
  <w:num w:numId="42">
    <w:abstractNumId w:val="19"/>
  </w:num>
  <w:num w:numId="43">
    <w:abstractNumId w:val="20"/>
  </w:num>
  <w:num w:numId="44">
    <w:abstractNumId w:val="23"/>
  </w:num>
  <w:num w:numId="4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1362"/>
    <w:rsid w:val="00002ED3"/>
    <w:rsid w:val="00007281"/>
    <w:rsid w:val="00010033"/>
    <w:rsid w:val="00010E85"/>
    <w:rsid w:val="00014045"/>
    <w:rsid w:val="00020B20"/>
    <w:rsid w:val="00024CDE"/>
    <w:rsid w:val="00030E5B"/>
    <w:rsid w:val="00037E27"/>
    <w:rsid w:val="00042F1F"/>
    <w:rsid w:val="00043CEA"/>
    <w:rsid w:val="00050CA3"/>
    <w:rsid w:val="000513FF"/>
    <w:rsid w:val="0005791B"/>
    <w:rsid w:val="00057CC4"/>
    <w:rsid w:val="00060AB0"/>
    <w:rsid w:val="00060FA8"/>
    <w:rsid w:val="000628A5"/>
    <w:rsid w:val="000648C9"/>
    <w:rsid w:val="00066F44"/>
    <w:rsid w:val="0007146B"/>
    <w:rsid w:val="000748D4"/>
    <w:rsid w:val="00074C40"/>
    <w:rsid w:val="00074D2C"/>
    <w:rsid w:val="00074FDF"/>
    <w:rsid w:val="000751A6"/>
    <w:rsid w:val="00083308"/>
    <w:rsid w:val="0008594A"/>
    <w:rsid w:val="00095C62"/>
    <w:rsid w:val="000A2B7F"/>
    <w:rsid w:val="000A396B"/>
    <w:rsid w:val="000A3BBA"/>
    <w:rsid w:val="000A5863"/>
    <w:rsid w:val="000A7767"/>
    <w:rsid w:val="000A7EB7"/>
    <w:rsid w:val="000B07DC"/>
    <w:rsid w:val="000B1172"/>
    <w:rsid w:val="000C603E"/>
    <w:rsid w:val="000C7B3A"/>
    <w:rsid w:val="000E1204"/>
    <w:rsid w:val="000E26C3"/>
    <w:rsid w:val="000E7A57"/>
    <w:rsid w:val="000F359C"/>
    <w:rsid w:val="000F3A27"/>
    <w:rsid w:val="000F605D"/>
    <w:rsid w:val="00130B8A"/>
    <w:rsid w:val="00131067"/>
    <w:rsid w:val="00131CCB"/>
    <w:rsid w:val="00136D7E"/>
    <w:rsid w:val="00142284"/>
    <w:rsid w:val="001442AE"/>
    <w:rsid w:val="001444E1"/>
    <w:rsid w:val="00145165"/>
    <w:rsid w:val="00145E16"/>
    <w:rsid w:val="0014613F"/>
    <w:rsid w:val="001571E3"/>
    <w:rsid w:val="0016476D"/>
    <w:rsid w:val="001765A8"/>
    <w:rsid w:val="0017755F"/>
    <w:rsid w:val="001869AC"/>
    <w:rsid w:val="00186A21"/>
    <w:rsid w:val="00192961"/>
    <w:rsid w:val="00192F99"/>
    <w:rsid w:val="00194032"/>
    <w:rsid w:val="001A3634"/>
    <w:rsid w:val="001A6B19"/>
    <w:rsid w:val="001B03D2"/>
    <w:rsid w:val="001B251D"/>
    <w:rsid w:val="001B2564"/>
    <w:rsid w:val="001B58B5"/>
    <w:rsid w:val="001B5CB2"/>
    <w:rsid w:val="001C29F0"/>
    <w:rsid w:val="001C4F99"/>
    <w:rsid w:val="001D3BE0"/>
    <w:rsid w:val="001D774B"/>
    <w:rsid w:val="001E5AF5"/>
    <w:rsid w:val="001E7C67"/>
    <w:rsid w:val="001F37E8"/>
    <w:rsid w:val="001F4AFF"/>
    <w:rsid w:val="002062B8"/>
    <w:rsid w:val="00206D18"/>
    <w:rsid w:val="00213BAC"/>
    <w:rsid w:val="0022609C"/>
    <w:rsid w:val="00242947"/>
    <w:rsid w:val="002508F5"/>
    <w:rsid w:val="0025476E"/>
    <w:rsid w:val="00260613"/>
    <w:rsid w:val="0026716E"/>
    <w:rsid w:val="00271F67"/>
    <w:rsid w:val="00274088"/>
    <w:rsid w:val="00277CB8"/>
    <w:rsid w:val="00283884"/>
    <w:rsid w:val="00284DD8"/>
    <w:rsid w:val="002861AF"/>
    <w:rsid w:val="0029039B"/>
    <w:rsid w:val="0029561F"/>
    <w:rsid w:val="002A0B87"/>
    <w:rsid w:val="002B0124"/>
    <w:rsid w:val="002B4325"/>
    <w:rsid w:val="002B585E"/>
    <w:rsid w:val="002C0A8B"/>
    <w:rsid w:val="002C10A5"/>
    <w:rsid w:val="002C2389"/>
    <w:rsid w:val="002C330B"/>
    <w:rsid w:val="002C4E8B"/>
    <w:rsid w:val="002D299C"/>
    <w:rsid w:val="002D2FF1"/>
    <w:rsid w:val="002D428B"/>
    <w:rsid w:val="002D45E8"/>
    <w:rsid w:val="002D7874"/>
    <w:rsid w:val="002E0546"/>
    <w:rsid w:val="002E422E"/>
    <w:rsid w:val="002E6866"/>
    <w:rsid w:val="002E6EAD"/>
    <w:rsid w:val="002F1129"/>
    <w:rsid w:val="002F1B0A"/>
    <w:rsid w:val="002F3E1E"/>
    <w:rsid w:val="002F4740"/>
    <w:rsid w:val="00303120"/>
    <w:rsid w:val="00305D70"/>
    <w:rsid w:val="003164D4"/>
    <w:rsid w:val="00320E9C"/>
    <w:rsid w:val="00323346"/>
    <w:rsid w:val="00323FE3"/>
    <w:rsid w:val="00324F2D"/>
    <w:rsid w:val="003261D3"/>
    <w:rsid w:val="00333233"/>
    <w:rsid w:val="003335B7"/>
    <w:rsid w:val="003347C5"/>
    <w:rsid w:val="00334A9D"/>
    <w:rsid w:val="00335FD8"/>
    <w:rsid w:val="00341F8C"/>
    <w:rsid w:val="00350836"/>
    <w:rsid w:val="00355112"/>
    <w:rsid w:val="0035720D"/>
    <w:rsid w:val="0036521D"/>
    <w:rsid w:val="003664A7"/>
    <w:rsid w:val="00366FAD"/>
    <w:rsid w:val="00367247"/>
    <w:rsid w:val="003900B9"/>
    <w:rsid w:val="003954FE"/>
    <w:rsid w:val="0039618F"/>
    <w:rsid w:val="0039696B"/>
    <w:rsid w:val="00396EFB"/>
    <w:rsid w:val="00397F06"/>
    <w:rsid w:val="003A0F35"/>
    <w:rsid w:val="003A21EA"/>
    <w:rsid w:val="003A36FE"/>
    <w:rsid w:val="003A3FB0"/>
    <w:rsid w:val="003A4747"/>
    <w:rsid w:val="003A6453"/>
    <w:rsid w:val="003A6DF9"/>
    <w:rsid w:val="003A72F9"/>
    <w:rsid w:val="003B31DC"/>
    <w:rsid w:val="003C3305"/>
    <w:rsid w:val="003C3879"/>
    <w:rsid w:val="003C53D2"/>
    <w:rsid w:val="003D37E7"/>
    <w:rsid w:val="003E3D7C"/>
    <w:rsid w:val="003F0515"/>
    <w:rsid w:val="00401486"/>
    <w:rsid w:val="00405DA5"/>
    <w:rsid w:val="00414651"/>
    <w:rsid w:val="0041524A"/>
    <w:rsid w:val="00416D3F"/>
    <w:rsid w:val="00426831"/>
    <w:rsid w:val="00432E70"/>
    <w:rsid w:val="00433508"/>
    <w:rsid w:val="00435BC4"/>
    <w:rsid w:val="004404D2"/>
    <w:rsid w:val="00441115"/>
    <w:rsid w:val="00442859"/>
    <w:rsid w:val="00442F3F"/>
    <w:rsid w:val="00446056"/>
    <w:rsid w:val="00447302"/>
    <w:rsid w:val="004474D9"/>
    <w:rsid w:val="0045029C"/>
    <w:rsid w:val="00451B38"/>
    <w:rsid w:val="0045491A"/>
    <w:rsid w:val="004551EE"/>
    <w:rsid w:val="00463B74"/>
    <w:rsid w:val="00466542"/>
    <w:rsid w:val="00466E62"/>
    <w:rsid w:val="00467818"/>
    <w:rsid w:val="00471339"/>
    <w:rsid w:val="004754E9"/>
    <w:rsid w:val="0048222B"/>
    <w:rsid w:val="00484C70"/>
    <w:rsid w:val="0048710F"/>
    <w:rsid w:val="00487B77"/>
    <w:rsid w:val="0049567A"/>
    <w:rsid w:val="004A010C"/>
    <w:rsid w:val="004A1BC0"/>
    <w:rsid w:val="004B1D4C"/>
    <w:rsid w:val="004B2ECB"/>
    <w:rsid w:val="004B4C97"/>
    <w:rsid w:val="004C5EA0"/>
    <w:rsid w:val="004D1D18"/>
    <w:rsid w:val="004D1F39"/>
    <w:rsid w:val="004D5381"/>
    <w:rsid w:val="004D7381"/>
    <w:rsid w:val="004E13F8"/>
    <w:rsid w:val="004F1D2D"/>
    <w:rsid w:val="004F2F83"/>
    <w:rsid w:val="004F517B"/>
    <w:rsid w:val="004F6BF2"/>
    <w:rsid w:val="00503E05"/>
    <w:rsid w:val="00510D7C"/>
    <w:rsid w:val="00513F87"/>
    <w:rsid w:val="00530247"/>
    <w:rsid w:val="00530C08"/>
    <w:rsid w:val="00534AAC"/>
    <w:rsid w:val="0054128B"/>
    <w:rsid w:val="005503EE"/>
    <w:rsid w:val="00563A6C"/>
    <w:rsid w:val="005673D0"/>
    <w:rsid w:val="005842A3"/>
    <w:rsid w:val="00587D1E"/>
    <w:rsid w:val="0059116A"/>
    <w:rsid w:val="005A0258"/>
    <w:rsid w:val="005A5053"/>
    <w:rsid w:val="005B67E8"/>
    <w:rsid w:val="005C2825"/>
    <w:rsid w:val="005C2AB8"/>
    <w:rsid w:val="005C593C"/>
    <w:rsid w:val="005C6A22"/>
    <w:rsid w:val="005D1F37"/>
    <w:rsid w:val="005D73EC"/>
    <w:rsid w:val="005E5A5A"/>
    <w:rsid w:val="005E6815"/>
    <w:rsid w:val="005F01CA"/>
    <w:rsid w:val="005F444B"/>
    <w:rsid w:val="005F5752"/>
    <w:rsid w:val="005F6451"/>
    <w:rsid w:val="005F7BB5"/>
    <w:rsid w:val="0060137D"/>
    <w:rsid w:val="00601E36"/>
    <w:rsid w:val="00601EF6"/>
    <w:rsid w:val="006020D2"/>
    <w:rsid w:val="00602BF5"/>
    <w:rsid w:val="006058A7"/>
    <w:rsid w:val="0061358B"/>
    <w:rsid w:val="00616093"/>
    <w:rsid w:val="00626846"/>
    <w:rsid w:val="006324EB"/>
    <w:rsid w:val="00644BCD"/>
    <w:rsid w:val="00645E41"/>
    <w:rsid w:val="006512CB"/>
    <w:rsid w:val="00651984"/>
    <w:rsid w:val="00653E5B"/>
    <w:rsid w:val="00657142"/>
    <w:rsid w:val="006618A3"/>
    <w:rsid w:val="00665591"/>
    <w:rsid w:val="00672455"/>
    <w:rsid w:val="00673D00"/>
    <w:rsid w:val="00673EA3"/>
    <w:rsid w:val="00695872"/>
    <w:rsid w:val="006A1DBB"/>
    <w:rsid w:val="006B2B22"/>
    <w:rsid w:val="006B5967"/>
    <w:rsid w:val="006C0957"/>
    <w:rsid w:val="006C10A5"/>
    <w:rsid w:val="006C362E"/>
    <w:rsid w:val="006D07EF"/>
    <w:rsid w:val="006D18E9"/>
    <w:rsid w:val="006D4C43"/>
    <w:rsid w:val="006E413F"/>
    <w:rsid w:val="006E62D8"/>
    <w:rsid w:val="006F2E56"/>
    <w:rsid w:val="006F3ADF"/>
    <w:rsid w:val="006F53B0"/>
    <w:rsid w:val="006F7785"/>
    <w:rsid w:val="006F7F1B"/>
    <w:rsid w:val="007023A8"/>
    <w:rsid w:val="00702A5B"/>
    <w:rsid w:val="00716301"/>
    <w:rsid w:val="00722DEF"/>
    <w:rsid w:val="007243BC"/>
    <w:rsid w:val="00730D82"/>
    <w:rsid w:val="0073305F"/>
    <w:rsid w:val="00734C20"/>
    <w:rsid w:val="00736804"/>
    <w:rsid w:val="00737E4D"/>
    <w:rsid w:val="00740FAE"/>
    <w:rsid w:val="00746AEC"/>
    <w:rsid w:val="00750396"/>
    <w:rsid w:val="00751744"/>
    <w:rsid w:val="00753425"/>
    <w:rsid w:val="00753C7C"/>
    <w:rsid w:val="007542FD"/>
    <w:rsid w:val="0076475F"/>
    <w:rsid w:val="0076486C"/>
    <w:rsid w:val="00771F0D"/>
    <w:rsid w:val="007772E3"/>
    <w:rsid w:val="00777347"/>
    <w:rsid w:val="00783103"/>
    <w:rsid w:val="00783A42"/>
    <w:rsid w:val="00786B98"/>
    <w:rsid w:val="007913F1"/>
    <w:rsid w:val="0079228E"/>
    <w:rsid w:val="0079438C"/>
    <w:rsid w:val="007A1B0D"/>
    <w:rsid w:val="007B1F62"/>
    <w:rsid w:val="007B20C4"/>
    <w:rsid w:val="007B27FE"/>
    <w:rsid w:val="007B2BEA"/>
    <w:rsid w:val="007B503A"/>
    <w:rsid w:val="007B66C9"/>
    <w:rsid w:val="007B6CE0"/>
    <w:rsid w:val="007C522F"/>
    <w:rsid w:val="007D06F1"/>
    <w:rsid w:val="007D793D"/>
    <w:rsid w:val="007E2645"/>
    <w:rsid w:val="007E56C6"/>
    <w:rsid w:val="007E7AFB"/>
    <w:rsid w:val="008047A9"/>
    <w:rsid w:val="00805DCE"/>
    <w:rsid w:val="00807C52"/>
    <w:rsid w:val="00822E7C"/>
    <w:rsid w:val="00826F6D"/>
    <w:rsid w:val="00834163"/>
    <w:rsid w:val="00843DEF"/>
    <w:rsid w:val="008475D7"/>
    <w:rsid w:val="0085255F"/>
    <w:rsid w:val="00852B82"/>
    <w:rsid w:val="008542F1"/>
    <w:rsid w:val="00854B25"/>
    <w:rsid w:val="00860C86"/>
    <w:rsid w:val="0086709B"/>
    <w:rsid w:val="00867B66"/>
    <w:rsid w:val="008710D2"/>
    <w:rsid w:val="008751F1"/>
    <w:rsid w:val="00877B7D"/>
    <w:rsid w:val="00877CAF"/>
    <w:rsid w:val="008809C4"/>
    <w:rsid w:val="00883801"/>
    <w:rsid w:val="00887FF9"/>
    <w:rsid w:val="008915F8"/>
    <w:rsid w:val="008919B7"/>
    <w:rsid w:val="00892674"/>
    <w:rsid w:val="00896768"/>
    <w:rsid w:val="008A0263"/>
    <w:rsid w:val="008A06A1"/>
    <w:rsid w:val="008A58F8"/>
    <w:rsid w:val="008A6A4D"/>
    <w:rsid w:val="008B0820"/>
    <w:rsid w:val="008B2DB6"/>
    <w:rsid w:val="008B5F14"/>
    <w:rsid w:val="008B6867"/>
    <w:rsid w:val="008C0096"/>
    <w:rsid w:val="008D15B2"/>
    <w:rsid w:val="008E4990"/>
    <w:rsid w:val="008E6097"/>
    <w:rsid w:val="008F410F"/>
    <w:rsid w:val="009003D0"/>
    <w:rsid w:val="00901706"/>
    <w:rsid w:val="00901BC4"/>
    <w:rsid w:val="00904F2F"/>
    <w:rsid w:val="009057DB"/>
    <w:rsid w:val="00907E2A"/>
    <w:rsid w:val="0091434C"/>
    <w:rsid w:val="00916A16"/>
    <w:rsid w:val="0091703F"/>
    <w:rsid w:val="00917867"/>
    <w:rsid w:val="009211FF"/>
    <w:rsid w:val="00925BEE"/>
    <w:rsid w:val="009266FC"/>
    <w:rsid w:val="00936255"/>
    <w:rsid w:val="00936E11"/>
    <w:rsid w:val="0093758B"/>
    <w:rsid w:val="00951284"/>
    <w:rsid w:val="009529DA"/>
    <w:rsid w:val="00952EF3"/>
    <w:rsid w:val="00956EA9"/>
    <w:rsid w:val="009633E5"/>
    <w:rsid w:val="00964DAC"/>
    <w:rsid w:val="0096588B"/>
    <w:rsid w:val="009661C3"/>
    <w:rsid w:val="009776F9"/>
    <w:rsid w:val="00981269"/>
    <w:rsid w:val="009812D6"/>
    <w:rsid w:val="00982929"/>
    <w:rsid w:val="0098333E"/>
    <w:rsid w:val="00986362"/>
    <w:rsid w:val="009A2BFF"/>
    <w:rsid w:val="009A5CA0"/>
    <w:rsid w:val="009B1B02"/>
    <w:rsid w:val="009C3B62"/>
    <w:rsid w:val="009C7804"/>
    <w:rsid w:val="009D0070"/>
    <w:rsid w:val="009D17A1"/>
    <w:rsid w:val="009D1D48"/>
    <w:rsid w:val="009D5A30"/>
    <w:rsid w:val="009E01CB"/>
    <w:rsid w:val="009E0DD2"/>
    <w:rsid w:val="009E63A1"/>
    <w:rsid w:val="009F7ED5"/>
    <w:rsid w:val="00A002ED"/>
    <w:rsid w:val="00A00784"/>
    <w:rsid w:val="00A05161"/>
    <w:rsid w:val="00A079DC"/>
    <w:rsid w:val="00A1013E"/>
    <w:rsid w:val="00A1241F"/>
    <w:rsid w:val="00A24E06"/>
    <w:rsid w:val="00A26E41"/>
    <w:rsid w:val="00A329B6"/>
    <w:rsid w:val="00A34CA3"/>
    <w:rsid w:val="00A374C1"/>
    <w:rsid w:val="00A41D66"/>
    <w:rsid w:val="00A4300C"/>
    <w:rsid w:val="00A518BC"/>
    <w:rsid w:val="00A5604A"/>
    <w:rsid w:val="00A572B2"/>
    <w:rsid w:val="00A572EA"/>
    <w:rsid w:val="00A64A1C"/>
    <w:rsid w:val="00A8017F"/>
    <w:rsid w:val="00A81EA5"/>
    <w:rsid w:val="00A81F9D"/>
    <w:rsid w:val="00A83061"/>
    <w:rsid w:val="00A9681E"/>
    <w:rsid w:val="00AA1C30"/>
    <w:rsid w:val="00AA27DB"/>
    <w:rsid w:val="00AA2BF9"/>
    <w:rsid w:val="00AA3216"/>
    <w:rsid w:val="00AA3688"/>
    <w:rsid w:val="00AA72D3"/>
    <w:rsid w:val="00AB1DC6"/>
    <w:rsid w:val="00AB1F2F"/>
    <w:rsid w:val="00AB3AAE"/>
    <w:rsid w:val="00AB405E"/>
    <w:rsid w:val="00AB4D6C"/>
    <w:rsid w:val="00AC70D5"/>
    <w:rsid w:val="00AD23B1"/>
    <w:rsid w:val="00AE41A7"/>
    <w:rsid w:val="00AF11CD"/>
    <w:rsid w:val="00AF4965"/>
    <w:rsid w:val="00AF4B7E"/>
    <w:rsid w:val="00AF6674"/>
    <w:rsid w:val="00B0005B"/>
    <w:rsid w:val="00B047CD"/>
    <w:rsid w:val="00B051C3"/>
    <w:rsid w:val="00B178EF"/>
    <w:rsid w:val="00B21B3F"/>
    <w:rsid w:val="00B23E29"/>
    <w:rsid w:val="00B30DB9"/>
    <w:rsid w:val="00B31594"/>
    <w:rsid w:val="00B330AF"/>
    <w:rsid w:val="00B331B3"/>
    <w:rsid w:val="00B3448D"/>
    <w:rsid w:val="00B353BD"/>
    <w:rsid w:val="00B36731"/>
    <w:rsid w:val="00B432C7"/>
    <w:rsid w:val="00B45F98"/>
    <w:rsid w:val="00B51BCF"/>
    <w:rsid w:val="00B53732"/>
    <w:rsid w:val="00B5595E"/>
    <w:rsid w:val="00B72789"/>
    <w:rsid w:val="00B76A54"/>
    <w:rsid w:val="00B77E2F"/>
    <w:rsid w:val="00B77E36"/>
    <w:rsid w:val="00B8111B"/>
    <w:rsid w:val="00B86D85"/>
    <w:rsid w:val="00B921FD"/>
    <w:rsid w:val="00B96752"/>
    <w:rsid w:val="00B97CAC"/>
    <w:rsid w:val="00BA3CBD"/>
    <w:rsid w:val="00BB1488"/>
    <w:rsid w:val="00BB2497"/>
    <w:rsid w:val="00BB259D"/>
    <w:rsid w:val="00BB3A27"/>
    <w:rsid w:val="00BB5E54"/>
    <w:rsid w:val="00BC17DC"/>
    <w:rsid w:val="00BC68F9"/>
    <w:rsid w:val="00BD2EE8"/>
    <w:rsid w:val="00BD6B95"/>
    <w:rsid w:val="00BD7616"/>
    <w:rsid w:val="00BE1C31"/>
    <w:rsid w:val="00BE3F34"/>
    <w:rsid w:val="00BE639D"/>
    <w:rsid w:val="00BF3B04"/>
    <w:rsid w:val="00BF7262"/>
    <w:rsid w:val="00BF7502"/>
    <w:rsid w:val="00C00CA4"/>
    <w:rsid w:val="00C01859"/>
    <w:rsid w:val="00C048AF"/>
    <w:rsid w:val="00C12476"/>
    <w:rsid w:val="00C12AB6"/>
    <w:rsid w:val="00C1734C"/>
    <w:rsid w:val="00C25B2B"/>
    <w:rsid w:val="00C26D4D"/>
    <w:rsid w:val="00C272F1"/>
    <w:rsid w:val="00C340CF"/>
    <w:rsid w:val="00C367A8"/>
    <w:rsid w:val="00C409F4"/>
    <w:rsid w:val="00C418EE"/>
    <w:rsid w:val="00C424B7"/>
    <w:rsid w:val="00C4502B"/>
    <w:rsid w:val="00C5329F"/>
    <w:rsid w:val="00C63985"/>
    <w:rsid w:val="00C64D72"/>
    <w:rsid w:val="00C64F3D"/>
    <w:rsid w:val="00C65565"/>
    <w:rsid w:val="00C73EA9"/>
    <w:rsid w:val="00C759C9"/>
    <w:rsid w:val="00C77E3D"/>
    <w:rsid w:val="00C821EE"/>
    <w:rsid w:val="00C841EE"/>
    <w:rsid w:val="00C86A25"/>
    <w:rsid w:val="00C97173"/>
    <w:rsid w:val="00C97271"/>
    <w:rsid w:val="00C978C4"/>
    <w:rsid w:val="00CA088E"/>
    <w:rsid w:val="00CA2871"/>
    <w:rsid w:val="00CA30AE"/>
    <w:rsid w:val="00CA7167"/>
    <w:rsid w:val="00CB3FFC"/>
    <w:rsid w:val="00CB5348"/>
    <w:rsid w:val="00CB54AF"/>
    <w:rsid w:val="00CB7BBC"/>
    <w:rsid w:val="00CC16B4"/>
    <w:rsid w:val="00CC2249"/>
    <w:rsid w:val="00CC3E9E"/>
    <w:rsid w:val="00CC434C"/>
    <w:rsid w:val="00CC6E7B"/>
    <w:rsid w:val="00CD082C"/>
    <w:rsid w:val="00CD3085"/>
    <w:rsid w:val="00CD3425"/>
    <w:rsid w:val="00CE4C5E"/>
    <w:rsid w:val="00CE5F8D"/>
    <w:rsid w:val="00CF2210"/>
    <w:rsid w:val="00CF357D"/>
    <w:rsid w:val="00CF752F"/>
    <w:rsid w:val="00CF7984"/>
    <w:rsid w:val="00CF7D05"/>
    <w:rsid w:val="00D04FCF"/>
    <w:rsid w:val="00D06A26"/>
    <w:rsid w:val="00D07467"/>
    <w:rsid w:val="00D10A31"/>
    <w:rsid w:val="00D279EE"/>
    <w:rsid w:val="00D34C12"/>
    <w:rsid w:val="00D43A86"/>
    <w:rsid w:val="00D441B7"/>
    <w:rsid w:val="00D474ED"/>
    <w:rsid w:val="00D54EC0"/>
    <w:rsid w:val="00D57CE8"/>
    <w:rsid w:val="00D6125B"/>
    <w:rsid w:val="00D61EAF"/>
    <w:rsid w:val="00D654DF"/>
    <w:rsid w:val="00D7077B"/>
    <w:rsid w:val="00D73356"/>
    <w:rsid w:val="00D73A64"/>
    <w:rsid w:val="00D7543A"/>
    <w:rsid w:val="00D7553F"/>
    <w:rsid w:val="00D8032E"/>
    <w:rsid w:val="00D8276F"/>
    <w:rsid w:val="00D83CDC"/>
    <w:rsid w:val="00D94BB5"/>
    <w:rsid w:val="00D97BD8"/>
    <w:rsid w:val="00DB3C22"/>
    <w:rsid w:val="00DB597C"/>
    <w:rsid w:val="00DC03D3"/>
    <w:rsid w:val="00DC2A01"/>
    <w:rsid w:val="00DC65C0"/>
    <w:rsid w:val="00DE0025"/>
    <w:rsid w:val="00DE0C70"/>
    <w:rsid w:val="00DE0EDF"/>
    <w:rsid w:val="00DE2DAC"/>
    <w:rsid w:val="00DE6A7B"/>
    <w:rsid w:val="00E0158C"/>
    <w:rsid w:val="00E04F2A"/>
    <w:rsid w:val="00E06916"/>
    <w:rsid w:val="00E112E2"/>
    <w:rsid w:val="00E1504E"/>
    <w:rsid w:val="00E21341"/>
    <w:rsid w:val="00E222AB"/>
    <w:rsid w:val="00E24E3D"/>
    <w:rsid w:val="00E26E38"/>
    <w:rsid w:val="00E2789B"/>
    <w:rsid w:val="00E309B6"/>
    <w:rsid w:val="00E322FA"/>
    <w:rsid w:val="00E34369"/>
    <w:rsid w:val="00E35CF3"/>
    <w:rsid w:val="00E36CE1"/>
    <w:rsid w:val="00E4239A"/>
    <w:rsid w:val="00E42E4D"/>
    <w:rsid w:val="00E448A6"/>
    <w:rsid w:val="00E507C3"/>
    <w:rsid w:val="00E6258F"/>
    <w:rsid w:val="00E63463"/>
    <w:rsid w:val="00E66689"/>
    <w:rsid w:val="00E81A60"/>
    <w:rsid w:val="00E84327"/>
    <w:rsid w:val="00E856EE"/>
    <w:rsid w:val="00E94B4D"/>
    <w:rsid w:val="00E95A3A"/>
    <w:rsid w:val="00EA53EF"/>
    <w:rsid w:val="00EA6A2F"/>
    <w:rsid w:val="00EA6A56"/>
    <w:rsid w:val="00EB3B3B"/>
    <w:rsid w:val="00EC4C29"/>
    <w:rsid w:val="00ED0C70"/>
    <w:rsid w:val="00ED17CE"/>
    <w:rsid w:val="00ED4637"/>
    <w:rsid w:val="00ED6736"/>
    <w:rsid w:val="00ED73F9"/>
    <w:rsid w:val="00EE012B"/>
    <w:rsid w:val="00EE6033"/>
    <w:rsid w:val="00EF1598"/>
    <w:rsid w:val="00EF1E24"/>
    <w:rsid w:val="00EF258A"/>
    <w:rsid w:val="00F00857"/>
    <w:rsid w:val="00F03F96"/>
    <w:rsid w:val="00F10285"/>
    <w:rsid w:val="00F12582"/>
    <w:rsid w:val="00F15562"/>
    <w:rsid w:val="00F166CA"/>
    <w:rsid w:val="00F22FDF"/>
    <w:rsid w:val="00F24925"/>
    <w:rsid w:val="00F31787"/>
    <w:rsid w:val="00F3464A"/>
    <w:rsid w:val="00F3497A"/>
    <w:rsid w:val="00F354AC"/>
    <w:rsid w:val="00F37717"/>
    <w:rsid w:val="00F40F1B"/>
    <w:rsid w:val="00F51BAD"/>
    <w:rsid w:val="00F525D1"/>
    <w:rsid w:val="00F52C72"/>
    <w:rsid w:val="00F535FF"/>
    <w:rsid w:val="00F61F6A"/>
    <w:rsid w:val="00F62789"/>
    <w:rsid w:val="00F633D9"/>
    <w:rsid w:val="00F64DE1"/>
    <w:rsid w:val="00F660A8"/>
    <w:rsid w:val="00F67CFB"/>
    <w:rsid w:val="00F74C29"/>
    <w:rsid w:val="00F77C11"/>
    <w:rsid w:val="00F90F65"/>
    <w:rsid w:val="00F91B9F"/>
    <w:rsid w:val="00F9286E"/>
    <w:rsid w:val="00F94709"/>
    <w:rsid w:val="00F95CA1"/>
    <w:rsid w:val="00FA0825"/>
    <w:rsid w:val="00FA47BE"/>
    <w:rsid w:val="00FA5649"/>
    <w:rsid w:val="00FA683B"/>
    <w:rsid w:val="00FB173E"/>
    <w:rsid w:val="00FB582B"/>
    <w:rsid w:val="00FC0A0D"/>
    <w:rsid w:val="00FC22ED"/>
    <w:rsid w:val="00FC2A4E"/>
    <w:rsid w:val="00FC2FF0"/>
    <w:rsid w:val="00FC358D"/>
    <w:rsid w:val="00FC4E10"/>
    <w:rsid w:val="00FC696E"/>
    <w:rsid w:val="00FD216E"/>
    <w:rsid w:val="00FD2D05"/>
    <w:rsid w:val="00FD4C38"/>
    <w:rsid w:val="00FD5D10"/>
    <w:rsid w:val="00FD76EF"/>
    <w:rsid w:val="00FE1E52"/>
    <w:rsid w:val="00FE2973"/>
    <w:rsid w:val="00FE3164"/>
    <w:rsid w:val="00FE6E4F"/>
    <w:rsid w:val="00FE70B0"/>
    <w:rsid w:val="00FE7E32"/>
    <w:rsid w:val="00FF1C64"/>
    <w:rsid w:val="00FF1D4F"/>
    <w:rsid w:val="00FF5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43A86"/>
    <w:rPr>
      <w:rFonts w:ascii="Times New Roman" w:hAnsi="Times New Roman" w:cs="Times New Roman"/>
      <w:sz w:val="26"/>
      <w:szCs w:val="26"/>
    </w:rPr>
  </w:style>
  <w:style w:type="paragraph" w:customStyle="1" w:styleId="afa">
    <w:name w:val="Название приложения"/>
    <w:basedOn w:val="a"/>
    <w:rsid w:val="000A3BBA"/>
    <w:pPr>
      <w:spacing w:after="0" w:line="240" w:lineRule="auto"/>
      <w:jc w:val="right"/>
      <w:outlineLvl w:val="1"/>
    </w:pPr>
    <w:rPr>
      <w:rFonts w:ascii="Times New Roman" w:eastAsia="Times New Roman" w:hAnsi="Times New Roman"/>
      <w:vanish/>
      <w:sz w:val="16"/>
      <w:szCs w:val="16"/>
      <w:lang w:eastAsia="ru-RU"/>
    </w:rPr>
  </w:style>
  <w:style w:type="paragraph" w:customStyle="1" w:styleId="afb">
    <w:name w:val="Содержимое таблицы"/>
    <w:basedOn w:val="a"/>
    <w:qFormat/>
    <w:rsid w:val="000A3BBA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font12">
    <w:name w:val="font12"/>
    <w:rsid w:val="00BF750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F750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0751" TargetMode="External"/><Relationship Id="rId21" Type="http://schemas.openxmlformats.org/officeDocument/2006/relationships/hyperlink" Target="https://www.youtube.com/watch?v=48bPUm9CAAA" TargetMode="External"/><Relationship Id="rId42" Type="http://schemas.openxmlformats.org/officeDocument/2006/relationships/hyperlink" Target="http://biblioclub.ru/index.php?page=book&amp;id=493225" TargetMode="External"/><Relationship Id="rId47" Type="http://schemas.openxmlformats.org/officeDocument/2006/relationships/hyperlink" Target="http://biblioclub.ru/index.php?page=book&amp;id=440020" TargetMode="External"/><Relationship Id="rId63" Type="http://schemas.openxmlformats.org/officeDocument/2006/relationships/hyperlink" Target="http://biblioclub.ru/index.php?page=book&amp;id=499031" TargetMode="External"/><Relationship Id="rId68" Type="http://schemas.openxmlformats.org/officeDocument/2006/relationships/hyperlink" Target="http://fcior.edu.ru/" TargetMode="External"/><Relationship Id="rId16" Type="http://schemas.openxmlformats.org/officeDocument/2006/relationships/hyperlink" Target="http://biblioclub.ru/index.php?page=book&amp;id=562868" TargetMode="External"/><Relationship Id="rId11" Type="http://schemas.openxmlformats.org/officeDocument/2006/relationships/hyperlink" Target="http://edu.mininuniver.ru" TargetMode="External"/><Relationship Id="rId32" Type="http://schemas.openxmlformats.org/officeDocument/2006/relationships/hyperlink" Target="http://biblioclub.ru/index.php?page=book&amp;id=435698" TargetMode="External"/><Relationship Id="rId37" Type="http://schemas.openxmlformats.org/officeDocument/2006/relationships/hyperlink" Target="http://biblioclub.ru/index.php?page=book&amp;id=493787" TargetMode="External"/><Relationship Id="rId53" Type="http://schemas.openxmlformats.org/officeDocument/2006/relationships/hyperlink" Target="http://biblioclub.ru/index.php?page=book&amp;id=487652" TargetMode="External"/><Relationship Id="rId58" Type="http://schemas.openxmlformats.org/officeDocument/2006/relationships/hyperlink" Target="http://bookree.org/reader?file=719200&amp;pg=1/" TargetMode="External"/><Relationship Id="rId74" Type="http://schemas.openxmlformats.org/officeDocument/2006/relationships/hyperlink" Target="http://biblioclub.ru/index.php?page=book&amp;id=499031" TargetMode="External"/><Relationship Id="rId79" Type="http://schemas.openxmlformats.org/officeDocument/2006/relationships/hyperlink" Target="http://fcior.edu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500568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://www.ph4s.ru/books_phys.html" TargetMode="External"/><Relationship Id="rId14" Type="http://schemas.openxmlformats.org/officeDocument/2006/relationships/hyperlink" Target="http://biblioclub.ru/index.php?page=book&amp;id=438319" TargetMode="External"/><Relationship Id="rId22" Type="http://schemas.openxmlformats.org/officeDocument/2006/relationships/hyperlink" Target="http://biblioclub.ru/index.php?page=book&amp;id=500053" TargetMode="External"/><Relationship Id="rId27" Type="http://schemas.openxmlformats.org/officeDocument/2006/relationships/hyperlink" Target="http://biblioclub.ru/index.php?page=book&amp;id=497495" TargetMode="External"/><Relationship Id="rId30" Type="http://schemas.openxmlformats.org/officeDocument/2006/relationships/hyperlink" Target="http://biblioclub.ru/index.php?page=book&amp;id=435694" TargetMode="External"/><Relationship Id="rId35" Type="http://schemas.openxmlformats.org/officeDocument/2006/relationships/hyperlink" Target="http://biblioclub.ru/index.php?page=book&amp;id=498905" TargetMode="External"/><Relationship Id="rId43" Type="http://schemas.openxmlformats.org/officeDocument/2006/relationships/hyperlink" Target="http://biblioclub.ru/index.php?page=book&amp;id=230208" TargetMode="External"/><Relationship Id="rId48" Type="http://schemas.openxmlformats.org/officeDocument/2006/relationships/hyperlink" Target="http://biblioclub.ru/index.php?page=book&amp;id=483752" TargetMode="External"/><Relationship Id="rId56" Type="http://schemas.openxmlformats.org/officeDocument/2006/relationships/hyperlink" Target="http://biblioclub.ru/index.php?page=book&amp;id=428649" TargetMode="External"/><Relationship Id="rId64" Type="http://schemas.openxmlformats.org/officeDocument/2006/relationships/hyperlink" Target="http://biblioclub.ru/index.php?page=book&amp;id=435698" TargetMode="External"/><Relationship Id="rId69" Type="http://schemas.openxmlformats.org/officeDocument/2006/relationships/hyperlink" Target="http://www.know-house.ru/gost/gost_t52.html" TargetMode="External"/><Relationship Id="rId77" Type="http://schemas.openxmlformats.org/officeDocument/2006/relationships/hyperlink" Target="http://lbz.ru/metodist/authors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63679" TargetMode="External"/><Relationship Id="rId72" Type="http://schemas.openxmlformats.org/officeDocument/2006/relationships/hyperlink" Target="http://biblioclub.ru/index.php?page=book&amp;id=500568" TargetMode="External"/><Relationship Id="rId80" Type="http://schemas.openxmlformats.org/officeDocument/2006/relationships/hyperlink" Target="http://www.know-house.ru/gost/gost_t52.html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0772" TargetMode="External"/><Relationship Id="rId17" Type="http://schemas.openxmlformats.org/officeDocument/2006/relationships/hyperlink" Target="http://biblioclub.ru/index.php?page=book&amp;id=560679" TargetMode="External"/><Relationship Id="rId25" Type="http://schemas.openxmlformats.org/officeDocument/2006/relationships/hyperlink" Target="http://biblioclub.ru/index.php?page=book&amp;id=114541" TargetMode="External"/><Relationship Id="rId33" Type="http://schemas.openxmlformats.org/officeDocument/2006/relationships/hyperlink" Target="http://biblioclub.ru/index.php?page=book&amp;id=494773" TargetMode="External"/><Relationship Id="rId38" Type="http://schemas.openxmlformats.org/officeDocument/2006/relationships/hyperlink" Target="http://biblioclub.ru/index.php?page=book&amp;id=561112" TargetMode="External"/><Relationship Id="rId46" Type="http://schemas.openxmlformats.org/officeDocument/2006/relationships/hyperlink" Target="http://biblioclub.ru/index.php?page=book&amp;id=499005" TargetMode="External"/><Relationship Id="rId59" Type="http://schemas.openxmlformats.org/officeDocument/2006/relationships/hyperlink" Target="http://biblioclub.ru/index.php?page=book&amp;id=497495" TargetMode="External"/><Relationship Id="rId67" Type="http://schemas.openxmlformats.org/officeDocument/2006/relationships/hyperlink" Target="http://school-collection.edu.ru/" TargetMode="External"/><Relationship Id="rId20" Type="http://schemas.openxmlformats.org/officeDocument/2006/relationships/hyperlink" Target="http://old.websib.ru/noos/physics/learn.htm" TargetMode="External"/><Relationship Id="rId41" Type="http://schemas.openxmlformats.org/officeDocument/2006/relationships/hyperlink" Target="http://biblioclub.ru/index.php?page=book&amp;id=364507" TargetMode="External"/><Relationship Id="rId54" Type="http://schemas.openxmlformats.org/officeDocument/2006/relationships/hyperlink" Target="http://biblioclub.ru/index.php?page=book&amp;id=499620" TargetMode="External"/><Relationship Id="rId62" Type="http://schemas.openxmlformats.org/officeDocument/2006/relationships/hyperlink" Target="http://biblioclub.ru/index.php?page=book&amp;id=435694" TargetMode="External"/><Relationship Id="rId70" Type="http://schemas.openxmlformats.org/officeDocument/2006/relationships/hyperlink" Target="http://biblioclub.ru/index.php?page=book&amp;id=497495" TargetMode="External"/><Relationship Id="rId75" Type="http://schemas.openxmlformats.org/officeDocument/2006/relationships/hyperlink" Target="http://biblioclub.ru/index.php?page=book&amp;id=43569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3110" TargetMode="External"/><Relationship Id="rId23" Type="http://schemas.openxmlformats.org/officeDocument/2006/relationships/hyperlink" Target="http://biblioclub.ru/index.php?page=book&amp;id=487914" TargetMode="External"/><Relationship Id="rId28" Type="http://schemas.openxmlformats.org/officeDocument/2006/relationships/hyperlink" Target="http://biblioclub.ru/index.php?page=book&amp;id=463342" TargetMode="External"/><Relationship Id="rId36" Type="http://schemas.openxmlformats.org/officeDocument/2006/relationships/hyperlink" Target="http://biblioclub.ru/index.php?page=book&amp;id=493225" TargetMode="External"/><Relationship Id="rId49" Type="http://schemas.openxmlformats.org/officeDocument/2006/relationships/hyperlink" Target="http://biblioclub.ru/index.php?page=book&amp;id=458320" TargetMode="External"/><Relationship Id="rId57" Type="http://schemas.openxmlformats.org/officeDocument/2006/relationships/hyperlink" Target="http://biblioclub.ru/index.php?page=book&amp;id=240956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99031" TargetMode="External"/><Relationship Id="rId44" Type="http://schemas.openxmlformats.org/officeDocument/2006/relationships/hyperlink" Target="http://biblioclub.ru/index.php?page=book&amp;id=560923" TargetMode="External"/><Relationship Id="rId52" Type="http://schemas.openxmlformats.org/officeDocument/2006/relationships/hyperlink" Target="http://biblioclub.ru/index.php?page=book&amp;id=500841" TargetMode="External"/><Relationship Id="rId60" Type="http://schemas.openxmlformats.org/officeDocument/2006/relationships/hyperlink" Target="http://biblioclub.ru/index.php?page=book&amp;id=464215" TargetMode="External"/><Relationship Id="rId65" Type="http://schemas.openxmlformats.org/officeDocument/2006/relationships/hyperlink" Target="http://lbz.ru/docs/" TargetMode="External"/><Relationship Id="rId73" Type="http://schemas.openxmlformats.org/officeDocument/2006/relationships/hyperlink" Target="http://biblioclub.ru/index.php?page=book&amp;id=435694" TargetMode="External"/><Relationship Id="rId78" Type="http://schemas.openxmlformats.org/officeDocument/2006/relationships/hyperlink" Target="http://school-collection.edu.ru/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53287" TargetMode="External"/><Relationship Id="rId18" Type="http://schemas.openxmlformats.org/officeDocument/2006/relationships/hyperlink" Target="https://edu.mininuniver.ru/course/view.php?id=577" TargetMode="External"/><Relationship Id="rId39" Type="http://schemas.openxmlformats.org/officeDocument/2006/relationships/hyperlink" Target="http://biblioclub.ru/index.php?page=book&amp;id=364519" TargetMode="External"/><Relationship Id="rId34" Type="http://schemas.openxmlformats.org/officeDocument/2006/relationships/hyperlink" Target="http://biblioclub.ru/index.php?page=book&amp;id=364047" TargetMode="External"/><Relationship Id="rId50" Type="http://schemas.openxmlformats.org/officeDocument/2006/relationships/hyperlink" Target="http://biblioclub.ru/index.php?page=book&amp;id=115381" TargetMode="External"/><Relationship Id="rId55" Type="http://schemas.openxmlformats.org/officeDocument/2006/relationships/hyperlink" Target="http://biblioclub.ru/index.php?page=book&amp;id=364893" TargetMode="External"/><Relationship Id="rId76" Type="http://schemas.openxmlformats.org/officeDocument/2006/relationships/hyperlink" Target="http://lbz.ru/docs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64215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500568" TargetMode="External"/><Relationship Id="rId24" Type="http://schemas.openxmlformats.org/officeDocument/2006/relationships/hyperlink" Target="http://biblioclub.ru/index.php?page=book&amp;id=79497" TargetMode="External"/><Relationship Id="rId40" Type="http://schemas.openxmlformats.org/officeDocument/2006/relationships/hyperlink" Target="http://biblioclub.ru/index.php?page=book&amp;id=493054" TargetMode="External"/><Relationship Id="rId45" Type="http://schemas.openxmlformats.org/officeDocument/2006/relationships/hyperlink" Target="http://biblioclub.ru/index.php?page=book&amp;id=234008" TargetMode="External"/><Relationship Id="rId66" Type="http://schemas.openxmlformats.org/officeDocument/2006/relationships/hyperlink" Target="http://lbz.ru/metodist/autho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F2313-4D1C-4D92-BFF8-3A731FA0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3084</TotalTime>
  <Pages>57</Pages>
  <Words>18141</Words>
  <Characters>103405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262</cp:revision>
  <cp:lastPrinted>2019-03-13T04:24:00Z</cp:lastPrinted>
  <dcterms:created xsi:type="dcterms:W3CDTF">2016-03-30T06:31:00Z</dcterms:created>
  <dcterms:modified xsi:type="dcterms:W3CDTF">2021-10-11T17:00:00Z</dcterms:modified>
</cp:coreProperties>
</file>